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F7E" w:rsidRPr="00E21389" w:rsidRDefault="00291371" w:rsidP="00291371">
      <w:pPr>
        <w:jc w:val="right"/>
        <w:rPr>
          <w:b/>
        </w:rPr>
      </w:pPr>
      <w:r w:rsidRPr="00E21389">
        <w:tab/>
      </w:r>
      <w:r w:rsidRPr="00E21389">
        <w:tab/>
      </w:r>
      <w:r w:rsidRPr="00E21389">
        <w:tab/>
      </w:r>
      <w:r w:rsidRPr="00E21389">
        <w:tab/>
      </w:r>
      <w:r w:rsidRPr="00E21389">
        <w:tab/>
      </w:r>
      <w:r w:rsidRPr="00E21389">
        <w:tab/>
      </w:r>
      <w:r w:rsidRPr="00E21389">
        <w:tab/>
      </w:r>
      <w:r w:rsidRPr="00E21389">
        <w:tab/>
      </w:r>
      <w:r w:rsidRPr="00E21389">
        <w:tab/>
      </w:r>
      <w:r w:rsidRPr="00E21389">
        <w:tab/>
      </w:r>
      <w:r w:rsidRPr="00E21389">
        <w:tab/>
      </w:r>
      <w:r w:rsidR="00A8473F" w:rsidRPr="005D26E6">
        <w:rPr>
          <w:rFonts w:ascii="Times New Roman" w:hAnsi="Times New Roman"/>
          <w:b/>
          <w:bCs/>
        </w:rPr>
        <w:t>TIME</w:t>
      </w:r>
      <w:r w:rsidR="00A8473F" w:rsidRPr="005D26E6">
        <w:rPr>
          <w:rFonts w:ascii="Times New Roman" w:hAnsi="Times New Roman"/>
          <w:b/>
          <w:bCs/>
        </w:rPr>
        <w:sym w:font="Wingdings" w:char="F0E0"/>
      </w:r>
      <w:r w:rsidR="00A8473F" w:rsidRPr="005D26E6">
        <w:rPr>
          <w:rFonts w:ascii="Times New Roman" w:hAnsi="Times New Roman"/>
          <w:b/>
          <w:bCs/>
        </w:rPr>
        <w:t xml:space="preserve"> </w:t>
      </w:r>
      <w:r w:rsidR="00416D9D">
        <w:rPr>
          <w:rFonts w:ascii="Times New Roman" w:hAnsi="Times New Roman"/>
          <w:b/>
          <w:bCs/>
        </w:rPr>
        <w:t>F</w:t>
      </w:r>
      <w:r w:rsidR="00A8473F" w:rsidRPr="005D26E6">
        <w:rPr>
          <w:rFonts w:ascii="Times New Roman" w:hAnsi="Times New Roman"/>
          <w:b/>
          <w:bCs/>
        </w:rPr>
        <w:t xml:space="preserve">N: </w:t>
      </w:r>
      <w:r w:rsidR="009E0778">
        <w:rPr>
          <w:rFonts w:ascii="Times New Roman" w:hAnsi="Times New Roman"/>
          <w:b/>
          <w:bCs/>
        </w:rPr>
        <w:t xml:space="preserve">9.45AM </w:t>
      </w:r>
      <w:r w:rsidR="00A8473F" w:rsidRPr="005D26E6">
        <w:rPr>
          <w:rFonts w:ascii="Times New Roman" w:hAnsi="Times New Roman"/>
          <w:b/>
          <w:bCs/>
        </w:rPr>
        <w:t xml:space="preserve"> TO </w:t>
      </w:r>
      <w:r w:rsidR="009E0778">
        <w:rPr>
          <w:rFonts w:ascii="Times New Roman" w:hAnsi="Times New Roman"/>
          <w:b/>
          <w:bCs/>
        </w:rPr>
        <w:t xml:space="preserve">12.45 </w:t>
      </w:r>
      <w:r w:rsidR="00A8473F" w:rsidRPr="005D26E6">
        <w:rPr>
          <w:rFonts w:ascii="Times New Roman" w:hAnsi="Times New Roman"/>
          <w:b/>
          <w:bCs/>
        </w:rPr>
        <w:t xml:space="preserve"> PM</w:t>
      </w:r>
    </w:p>
    <w:tbl>
      <w:tblPr>
        <w:tblW w:w="5000" w:type="pct"/>
        <w:tblLook w:val="04A0"/>
      </w:tblPr>
      <w:tblGrid>
        <w:gridCol w:w="1757"/>
        <w:gridCol w:w="2411"/>
        <w:gridCol w:w="2537"/>
        <w:gridCol w:w="2795"/>
        <w:gridCol w:w="2024"/>
        <w:gridCol w:w="2192"/>
      </w:tblGrid>
      <w:tr w:rsidR="00BD32A8" w:rsidRPr="00B46E0C" w:rsidTr="007A4364">
        <w:trPr>
          <w:trHeight w:val="600"/>
        </w:trPr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A8" w:rsidRPr="00B46E0C" w:rsidRDefault="00BD32A8" w:rsidP="00B46E0C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 xml:space="preserve">       </w:t>
            </w:r>
            <w:r w:rsidRPr="00E21389">
              <w:rPr>
                <w:rFonts w:ascii="Calibri" w:eastAsia="Times New Roman" w:hAnsi="Calibri" w:cs="Times New Roman"/>
                <w:b/>
              </w:rPr>
              <w:t>BRANCH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2A8" w:rsidRDefault="00BD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05-07-2021</w:t>
            </w:r>
          </w:p>
          <w:p w:rsidR="00BD32A8" w:rsidRDefault="00BD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Monday</w:t>
            </w:r>
          </w:p>
          <w:p w:rsidR="00BD32A8" w:rsidRDefault="00BD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2A8" w:rsidRDefault="00BD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07-07-2021</w:t>
            </w:r>
          </w:p>
          <w:p w:rsidR="00BD32A8" w:rsidRDefault="00BD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Wednesday</w:t>
            </w:r>
          </w:p>
          <w:p w:rsidR="00BD32A8" w:rsidRDefault="00BD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2A8" w:rsidRDefault="00BD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09-07-2021</w:t>
            </w:r>
          </w:p>
          <w:p w:rsidR="00BD32A8" w:rsidRDefault="00BD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Friday</w:t>
            </w:r>
          </w:p>
          <w:p w:rsidR="00BD32A8" w:rsidRDefault="00BD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2A8" w:rsidRDefault="00BD32A8" w:rsidP="000C0949">
            <w:pPr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12-07-2021</w:t>
            </w:r>
          </w:p>
          <w:p w:rsidR="00BD32A8" w:rsidRDefault="00BD32A8" w:rsidP="000C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Monday</w:t>
            </w:r>
          </w:p>
          <w:p w:rsidR="00BD32A8" w:rsidRDefault="00BD32A8" w:rsidP="000C0949">
            <w:pPr>
              <w:spacing w:after="0" w:line="240" w:lineRule="auto"/>
              <w:ind w:right="79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2A8" w:rsidRDefault="00BD32A8" w:rsidP="000C0949">
            <w:pPr>
              <w:tabs>
                <w:tab w:val="left" w:pos="1796"/>
              </w:tabs>
              <w:spacing w:after="0" w:line="240" w:lineRule="auto"/>
              <w:ind w:right="9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14-07-2021</w:t>
            </w:r>
          </w:p>
          <w:p w:rsidR="00BD32A8" w:rsidRDefault="00BD32A8" w:rsidP="000C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Wednesday</w:t>
            </w:r>
          </w:p>
          <w:p w:rsidR="00BD32A8" w:rsidRDefault="00BD32A8" w:rsidP="000C0949">
            <w:pPr>
              <w:spacing w:after="0" w:line="240" w:lineRule="auto"/>
              <w:ind w:right="97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46E0C" w:rsidRPr="00B46E0C" w:rsidTr="009B04A3">
        <w:trPr>
          <w:trHeight w:val="600"/>
        </w:trPr>
        <w:tc>
          <w:tcPr>
            <w:tcW w:w="6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0C" w:rsidRPr="000533AF" w:rsidRDefault="00B46E0C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CIVIL ENGINEERING</w:t>
            </w: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>(01-CE</w:t>
            </w:r>
            <w:r w:rsidRPr="000533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8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0C" w:rsidRPr="004C338C" w:rsidRDefault="00B46E0C" w:rsidP="001E333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Construction </w:t>
            </w:r>
            <w:r w:rsidR="001E3331"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Management  </w:t>
            </w: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br/>
              <w:t>(Common to CE, CEE)</w:t>
            </w:r>
          </w:p>
        </w:tc>
        <w:tc>
          <w:tcPr>
            <w:tcW w:w="9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789" w:rsidRPr="004C338C" w:rsidRDefault="00981789" w:rsidP="00B46E0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E1</w:t>
            </w:r>
          </w:p>
          <w:p w:rsidR="00B46E0C" w:rsidRPr="004C338C" w:rsidRDefault="00981789" w:rsidP="00B46E0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Rehabilitation and Retrofitting of Structures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0C" w:rsidRPr="004C338C" w:rsidRDefault="00B46E0C" w:rsidP="00E25F6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7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0C" w:rsidRPr="004C338C" w:rsidRDefault="00981789" w:rsidP="00B46E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Prestressed Concrete Structures</w:t>
            </w:r>
            <w:r w:rsidR="00B46E0C" w:rsidRPr="004C338C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  <w:tc>
          <w:tcPr>
            <w:tcW w:w="7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0C" w:rsidRPr="004C338C" w:rsidRDefault="00D32CEC" w:rsidP="00B46E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Design and Drawing of Irrigation Structures</w:t>
            </w:r>
          </w:p>
        </w:tc>
      </w:tr>
      <w:tr w:rsidR="00B46E0C" w:rsidRPr="00B46E0C" w:rsidTr="009B04A3">
        <w:trPr>
          <w:trHeight w:val="300"/>
        </w:trPr>
        <w:tc>
          <w:tcPr>
            <w:tcW w:w="6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0C" w:rsidRPr="00B46E0C" w:rsidRDefault="00B46E0C" w:rsidP="009B0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0C" w:rsidRPr="00B46E0C" w:rsidRDefault="00B46E0C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0C" w:rsidRPr="00BF4346" w:rsidRDefault="00B46E0C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0C" w:rsidRPr="00BF4346" w:rsidRDefault="00B46E0C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F4346">
              <w:rPr>
                <w:rFonts w:ascii="Calibri" w:eastAsia="Times New Roman" w:hAnsi="Calibri" w:cs="Times New Roman"/>
              </w:rPr>
              <w:t xml:space="preserve">Geo Environmental Engineering </w:t>
            </w:r>
          </w:p>
        </w:tc>
        <w:tc>
          <w:tcPr>
            <w:tcW w:w="7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0C" w:rsidRPr="00BF4346" w:rsidRDefault="00B46E0C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0C" w:rsidRPr="00BF4346" w:rsidRDefault="00B46E0C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3657FB" w:rsidRPr="00B46E0C" w:rsidTr="003657FB">
        <w:trPr>
          <w:trHeight w:val="900"/>
        </w:trPr>
        <w:tc>
          <w:tcPr>
            <w:tcW w:w="6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7FB" w:rsidRPr="00B46E0C" w:rsidRDefault="003657FB" w:rsidP="009B0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7FB" w:rsidRPr="00B46E0C" w:rsidRDefault="003657FB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7FB" w:rsidRPr="00BF4346" w:rsidRDefault="003657FB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FB" w:rsidRPr="00BF4346" w:rsidRDefault="003657FB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F4346">
              <w:rPr>
                <w:rFonts w:ascii="Calibri" w:eastAsia="Times New Roman" w:hAnsi="Calibri" w:cs="Times New Roman"/>
              </w:rPr>
              <w:t xml:space="preserve">Solid Waste Management </w:t>
            </w:r>
          </w:p>
        </w:tc>
        <w:tc>
          <w:tcPr>
            <w:tcW w:w="7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7FB" w:rsidRPr="00BF4346" w:rsidRDefault="003657FB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7FB" w:rsidRPr="00BF4346" w:rsidRDefault="003657FB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616E23" w:rsidRPr="00B46E0C" w:rsidTr="007A2EA9">
        <w:trPr>
          <w:trHeight w:val="600"/>
        </w:trPr>
        <w:tc>
          <w:tcPr>
            <w:tcW w:w="64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23" w:rsidRPr="000533AF" w:rsidRDefault="00616E23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ELECTRICAL AND ELECTRONICS ENGINEERING</w:t>
            </w: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>(02-EEE)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23" w:rsidRPr="004C338C" w:rsidRDefault="00616E23" w:rsidP="00E25F6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Principles of Reliability Engineering </w:t>
            </w:r>
          </w:p>
        </w:tc>
        <w:tc>
          <w:tcPr>
            <w:tcW w:w="92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23" w:rsidRPr="004C338C" w:rsidRDefault="00616E23" w:rsidP="00E25F6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Fundamentals of HVDC and FACTS Devices </w:t>
            </w:r>
          </w:p>
        </w:tc>
        <w:tc>
          <w:tcPr>
            <w:tcW w:w="101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23" w:rsidRPr="00BF4346" w:rsidRDefault="00616E23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F4346">
              <w:rPr>
                <w:rFonts w:ascii="Calibri" w:eastAsia="Times New Roman" w:hAnsi="Calibri" w:cs="Times New Roman"/>
              </w:rPr>
              <w:t xml:space="preserve">Advanced Control Systems </w:t>
            </w:r>
          </w:p>
        </w:tc>
        <w:tc>
          <w:tcPr>
            <w:tcW w:w="73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23" w:rsidRPr="00BF4346" w:rsidRDefault="00616E23" w:rsidP="00B46E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4346">
              <w:rPr>
                <w:rFonts w:ascii="Calibri" w:eastAsia="Times New Roman" w:hAnsi="Calibri" w:cs="Times New Roman"/>
              </w:rPr>
              <w:t>EHV AC Transmission </w:t>
            </w:r>
          </w:p>
        </w:tc>
        <w:tc>
          <w:tcPr>
            <w:tcW w:w="79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23" w:rsidRPr="00BF4346" w:rsidRDefault="00616E23" w:rsidP="00B46E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616E23" w:rsidRPr="00B46E0C" w:rsidTr="007A2EA9">
        <w:trPr>
          <w:trHeight w:val="300"/>
        </w:trPr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6E23" w:rsidRPr="00B46E0C" w:rsidRDefault="00616E23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7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23" w:rsidRPr="004C338C" w:rsidRDefault="00616E23" w:rsidP="00B46E0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Renewable Energy Sources </w:t>
            </w:r>
          </w:p>
          <w:p w:rsidR="00616E23" w:rsidRPr="004C338C" w:rsidRDefault="00616E23" w:rsidP="00B46E0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6E23" w:rsidRPr="004C338C" w:rsidRDefault="00616E23" w:rsidP="00B46E0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01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23" w:rsidRPr="00B46E0C" w:rsidRDefault="00616E23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6E23" w:rsidRPr="00B46E0C" w:rsidRDefault="00616E23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6E23" w:rsidRPr="00B46E0C" w:rsidRDefault="00616E23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616E23" w:rsidRPr="00B46E0C" w:rsidTr="007A2EA9">
        <w:trPr>
          <w:trHeight w:val="368"/>
        </w:trPr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6E23" w:rsidRPr="00B46E0C" w:rsidRDefault="00616E23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7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23" w:rsidRPr="004C338C" w:rsidRDefault="00616E23" w:rsidP="00E25F6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6E23" w:rsidRPr="004C338C" w:rsidRDefault="00616E23" w:rsidP="00B46E0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01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23" w:rsidRPr="00B46E0C" w:rsidRDefault="00616E23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Nanotechnology </w:t>
            </w:r>
          </w:p>
        </w:tc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6E23" w:rsidRPr="00B46E0C" w:rsidRDefault="00616E23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6E23" w:rsidRPr="00B46E0C" w:rsidRDefault="00616E23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616E23" w:rsidRPr="00B46E0C" w:rsidTr="007A2EA9">
        <w:trPr>
          <w:trHeight w:val="921"/>
        </w:trPr>
        <w:tc>
          <w:tcPr>
            <w:tcW w:w="6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23" w:rsidRPr="00B46E0C" w:rsidRDefault="00616E23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23" w:rsidRPr="004C338C" w:rsidRDefault="00616E23" w:rsidP="00B46E0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Neural Networks and Fuzzy Logic </w:t>
            </w: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br/>
              <w:t>(Common to EEE, EIE) </w:t>
            </w:r>
          </w:p>
        </w:tc>
        <w:tc>
          <w:tcPr>
            <w:tcW w:w="9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23" w:rsidRPr="004C338C" w:rsidRDefault="00616E23" w:rsidP="00B46E0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01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23" w:rsidRPr="00B46E0C" w:rsidRDefault="00616E23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23" w:rsidRPr="00B46E0C" w:rsidRDefault="00616E23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23" w:rsidRPr="00B46E0C" w:rsidRDefault="00616E23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</w:tbl>
    <w:p w:rsidR="00E44D37" w:rsidRPr="00E21389" w:rsidRDefault="00E44D37"/>
    <w:p w:rsidR="00E44D37" w:rsidRPr="00E21389" w:rsidRDefault="00E44D37"/>
    <w:p w:rsidR="00A76FC1" w:rsidRDefault="00A76FC1" w:rsidP="00A76FC1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/>
          <w:sz w:val="24"/>
          <w:szCs w:val="24"/>
        </w:rPr>
      </w:pPr>
      <w:r>
        <w:rPr>
          <w:rFonts w:ascii="Segoe UI" w:hAnsi="Segoe UI" w:cs="Segoe UI"/>
          <w:b/>
          <w:bCs/>
          <w:sz w:val="19"/>
          <w:szCs w:val="19"/>
        </w:rPr>
        <w:t>DATE:</w:t>
      </w:r>
      <w:r w:rsidR="00326A3A">
        <w:rPr>
          <w:rFonts w:ascii="Segoe UI" w:hAnsi="Segoe UI" w:cs="Segoe UI"/>
          <w:b/>
          <w:bCs/>
          <w:sz w:val="19"/>
          <w:szCs w:val="19"/>
        </w:rPr>
        <w:t xml:space="preserve"> </w:t>
      </w:r>
      <w:r w:rsidR="00BD32A8">
        <w:rPr>
          <w:rFonts w:ascii="Segoe UI" w:hAnsi="Segoe UI" w:cs="Segoe UI"/>
          <w:b/>
          <w:bCs/>
          <w:sz w:val="19"/>
          <w:szCs w:val="19"/>
        </w:rPr>
        <w:t>20-06-2021</w:t>
      </w:r>
    </w:p>
    <w:p w:rsidR="00A76FC1" w:rsidRPr="00F83FA3" w:rsidRDefault="00A76FC1" w:rsidP="00A76FC1">
      <w:pPr>
        <w:widowControl w:val="0"/>
        <w:tabs>
          <w:tab w:val="left" w:pos="9172"/>
        </w:tabs>
        <w:autoSpaceDE w:val="0"/>
        <w:autoSpaceDN w:val="0"/>
        <w:adjustRightInd w:val="0"/>
        <w:spacing w:after="0" w:line="396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E1151">
        <w:rPr>
          <w:b/>
        </w:rPr>
        <w:t>Sd/-</w:t>
      </w:r>
      <w:r w:rsidRPr="00F83FA3">
        <w:rPr>
          <w:rFonts w:ascii="Times New Roman" w:hAnsi="Times New Roman"/>
          <w:b/>
          <w:sz w:val="24"/>
          <w:szCs w:val="24"/>
        </w:rPr>
        <w:tab/>
      </w:r>
    </w:p>
    <w:p w:rsidR="00A76FC1" w:rsidRDefault="00A76FC1" w:rsidP="00A76FC1">
      <w:pPr>
        <w:widowControl w:val="0"/>
        <w:autoSpaceDE w:val="0"/>
        <w:autoSpaceDN w:val="0"/>
        <w:adjustRightInd w:val="0"/>
        <w:spacing w:after="0" w:line="240" w:lineRule="auto"/>
        <w:ind w:left="9360" w:firstLine="720"/>
        <w:rPr>
          <w:rFonts w:ascii="Times New Roman" w:hAnsi="Times New Roman"/>
          <w:sz w:val="24"/>
          <w:szCs w:val="24"/>
        </w:rPr>
      </w:pPr>
      <w:r>
        <w:rPr>
          <w:rFonts w:ascii="Segoe UI" w:hAnsi="Segoe UI" w:cs="Segoe UI"/>
          <w:b/>
          <w:bCs/>
          <w:sz w:val="19"/>
          <w:szCs w:val="19"/>
        </w:rPr>
        <w:t>CONTROLLER OF EXAMINATIONS</w:t>
      </w:r>
    </w:p>
    <w:p w:rsidR="00E44D37" w:rsidRPr="00E21389" w:rsidRDefault="0001652A" w:rsidP="0001652A">
      <w:pPr>
        <w:tabs>
          <w:tab w:val="left" w:pos="2370"/>
        </w:tabs>
      </w:pPr>
      <w:r w:rsidRPr="00E21389">
        <w:tab/>
      </w:r>
    </w:p>
    <w:p w:rsidR="0001652A" w:rsidRPr="00E21389" w:rsidRDefault="0001652A" w:rsidP="0001652A">
      <w:pPr>
        <w:tabs>
          <w:tab w:val="left" w:pos="2370"/>
        </w:tabs>
      </w:pPr>
    </w:p>
    <w:p w:rsidR="0001652A" w:rsidRPr="00E21389" w:rsidRDefault="0001652A" w:rsidP="0001652A">
      <w:pPr>
        <w:tabs>
          <w:tab w:val="left" w:pos="2370"/>
        </w:tabs>
      </w:pPr>
    </w:p>
    <w:p w:rsidR="00041374" w:rsidRDefault="00041374" w:rsidP="0001652A">
      <w:pPr>
        <w:tabs>
          <w:tab w:val="left" w:pos="2370"/>
        </w:tabs>
        <w:jc w:val="right"/>
        <w:rPr>
          <w:b/>
        </w:rPr>
      </w:pPr>
    </w:p>
    <w:p w:rsidR="007A4364" w:rsidRPr="00E21389" w:rsidRDefault="009E0778" w:rsidP="007A4364">
      <w:pPr>
        <w:jc w:val="right"/>
        <w:rPr>
          <w:b/>
        </w:rPr>
      </w:pPr>
      <w:r>
        <w:rPr>
          <w:rFonts w:ascii="Times New Roman" w:hAnsi="Times New Roman" w:cs="Times New Roman"/>
          <w:b/>
        </w:rPr>
        <w:lastRenderedPageBreak/>
        <w:tab/>
      </w:r>
      <w:r w:rsidRPr="005D26E6">
        <w:rPr>
          <w:rFonts w:ascii="Times New Roman" w:hAnsi="Times New Roman"/>
          <w:b/>
          <w:bCs/>
        </w:rPr>
        <w:t>TIME</w:t>
      </w:r>
      <w:r w:rsidRPr="005D26E6">
        <w:rPr>
          <w:rFonts w:ascii="Times New Roman" w:hAnsi="Times New Roman"/>
          <w:b/>
          <w:bCs/>
        </w:rPr>
        <w:sym w:font="Wingdings" w:char="F0E0"/>
      </w:r>
      <w:r w:rsidRPr="005D26E6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F</w:t>
      </w:r>
      <w:r w:rsidRPr="005D26E6">
        <w:rPr>
          <w:rFonts w:ascii="Times New Roman" w:hAnsi="Times New Roman"/>
          <w:b/>
          <w:bCs/>
        </w:rPr>
        <w:t xml:space="preserve">N: </w:t>
      </w:r>
      <w:r>
        <w:rPr>
          <w:rFonts w:ascii="Times New Roman" w:hAnsi="Times New Roman"/>
          <w:b/>
          <w:bCs/>
        </w:rPr>
        <w:t xml:space="preserve">9.45AM </w:t>
      </w:r>
      <w:r w:rsidRPr="005D26E6">
        <w:rPr>
          <w:rFonts w:ascii="Times New Roman" w:hAnsi="Times New Roman"/>
          <w:b/>
          <w:bCs/>
        </w:rPr>
        <w:t xml:space="preserve"> TO </w:t>
      </w:r>
      <w:r>
        <w:rPr>
          <w:rFonts w:ascii="Times New Roman" w:hAnsi="Times New Roman"/>
          <w:b/>
          <w:bCs/>
        </w:rPr>
        <w:t xml:space="preserve">12.45 </w:t>
      </w:r>
      <w:r w:rsidRPr="005D26E6">
        <w:rPr>
          <w:rFonts w:ascii="Times New Roman" w:hAnsi="Times New Roman"/>
          <w:b/>
          <w:bCs/>
        </w:rPr>
        <w:t xml:space="preserve"> PM</w:t>
      </w:r>
    </w:p>
    <w:tbl>
      <w:tblPr>
        <w:tblW w:w="5000" w:type="pct"/>
        <w:tblLook w:val="04A0"/>
      </w:tblPr>
      <w:tblGrid>
        <w:gridCol w:w="1915"/>
        <w:gridCol w:w="2378"/>
        <w:gridCol w:w="2505"/>
        <w:gridCol w:w="2765"/>
        <w:gridCol w:w="1994"/>
        <w:gridCol w:w="2159"/>
      </w:tblGrid>
      <w:tr w:rsidR="00BD32A8" w:rsidRPr="00E21389" w:rsidTr="00996AA3">
        <w:trPr>
          <w:trHeight w:val="600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A8" w:rsidRPr="00B46E0C" w:rsidRDefault="00BD32A8" w:rsidP="0044619C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 xml:space="preserve">          </w:t>
            </w:r>
            <w:r w:rsidRPr="00E21389">
              <w:rPr>
                <w:rFonts w:ascii="Calibri" w:eastAsia="Times New Roman" w:hAnsi="Calibri" w:cs="Times New Roman"/>
                <w:b/>
              </w:rPr>
              <w:t>BRANCH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2A8" w:rsidRDefault="00BD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05-07-2021</w:t>
            </w:r>
          </w:p>
          <w:p w:rsidR="00BD32A8" w:rsidRDefault="00BD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Monday</w:t>
            </w:r>
          </w:p>
          <w:p w:rsidR="00BD32A8" w:rsidRDefault="00BD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2A8" w:rsidRDefault="00BD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07-07-2021</w:t>
            </w:r>
          </w:p>
          <w:p w:rsidR="00BD32A8" w:rsidRDefault="00BD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Wednesday</w:t>
            </w:r>
          </w:p>
          <w:p w:rsidR="00BD32A8" w:rsidRDefault="00BD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2A8" w:rsidRDefault="00BD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09-07-2021</w:t>
            </w:r>
          </w:p>
          <w:p w:rsidR="00BD32A8" w:rsidRDefault="00BD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Friday</w:t>
            </w:r>
          </w:p>
          <w:p w:rsidR="00BD32A8" w:rsidRDefault="00BD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2A8" w:rsidRDefault="00BD32A8" w:rsidP="000C0949">
            <w:pPr>
              <w:spacing w:after="0" w:line="240" w:lineRule="auto"/>
              <w:ind w:right="9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12-07-2021</w:t>
            </w:r>
          </w:p>
          <w:p w:rsidR="00BD32A8" w:rsidRDefault="00BD32A8" w:rsidP="000C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Monday</w:t>
            </w:r>
          </w:p>
          <w:p w:rsidR="00BD32A8" w:rsidRDefault="00BD32A8" w:rsidP="000C0949">
            <w:pPr>
              <w:tabs>
                <w:tab w:val="left" w:pos="1147"/>
              </w:tabs>
              <w:spacing w:after="0" w:line="240" w:lineRule="auto"/>
              <w:ind w:right="54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2A8" w:rsidRDefault="00BD32A8" w:rsidP="000C0949">
            <w:pPr>
              <w:spacing w:after="0" w:line="240" w:lineRule="auto"/>
              <w:ind w:right="-9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14-07-2021</w:t>
            </w:r>
          </w:p>
          <w:p w:rsidR="00BD32A8" w:rsidRDefault="00BD32A8" w:rsidP="000C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Wednesday</w:t>
            </w:r>
          </w:p>
          <w:p w:rsidR="00BD32A8" w:rsidRDefault="00BD32A8" w:rsidP="000C0949">
            <w:pPr>
              <w:spacing w:after="0" w:line="240" w:lineRule="auto"/>
              <w:ind w:right="97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1652A" w:rsidRPr="00B46E0C" w:rsidTr="009B04A3">
        <w:trPr>
          <w:trHeight w:val="600"/>
        </w:trPr>
        <w:tc>
          <w:tcPr>
            <w:tcW w:w="6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0533AF" w:rsidRDefault="0001652A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MECHANICAL ENGINEERING</w:t>
            </w: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>(03-ME)</w:t>
            </w:r>
          </w:p>
        </w:tc>
        <w:tc>
          <w:tcPr>
            <w:tcW w:w="8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4C338C" w:rsidRDefault="0001652A" w:rsidP="00B46E0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Pr</w:t>
            </w:r>
            <w:r w:rsidR="00E25F63"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oduction Planning and Control </w:t>
            </w: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br/>
              <w:t>(Common to ME, MECT)</w:t>
            </w:r>
          </w:p>
        </w:tc>
        <w:tc>
          <w:tcPr>
            <w:tcW w:w="9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4C338C" w:rsidRDefault="00E25F63" w:rsidP="00E25F6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Artificial Neural Networks </w:t>
            </w:r>
            <w:r w:rsidR="0001652A" w:rsidRPr="004C338C">
              <w:rPr>
                <w:rFonts w:ascii="Calibri" w:eastAsia="Times New Roman" w:hAnsi="Calibri" w:cs="Times New Roman"/>
                <w:color w:val="000000" w:themeColor="text1"/>
              </w:rPr>
              <w:t>(Common to ME,MECT,MS</w:t>
            </w:r>
            <w:r w:rsidR="0063135E" w:rsidRPr="004C338C">
              <w:rPr>
                <w:rFonts w:ascii="Calibri" w:eastAsia="Times New Roman" w:hAnsi="Calibri" w:cs="Times New Roman"/>
                <w:color w:val="000000" w:themeColor="text1"/>
              </w:rPr>
              <w:t>N</w:t>
            </w:r>
            <w:r w:rsidR="0001652A" w:rsidRPr="004C338C">
              <w:rPr>
                <w:rFonts w:ascii="Calibri" w:eastAsia="Times New Roman" w:hAnsi="Calibri" w:cs="Times New Roman"/>
                <w:color w:val="000000" w:themeColor="text1"/>
              </w:rPr>
              <w:t>T)</w:t>
            </w:r>
          </w:p>
        </w:tc>
        <w:tc>
          <w:tcPr>
            <w:tcW w:w="10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4C338C" w:rsidRDefault="00E25F63" w:rsidP="00B46E0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Computational fluid dynamics</w:t>
            </w:r>
            <w:r w:rsidR="0001652A" w:rsidRPr="004C338C">
              <w:rPr>
                <w:rFonts w:ascii="Calibri" w:eastAsia="Times New Roman" w:hAnsi="Calibri" w:cs="Times New Roman"/>
                <w:color w:val="000000" w:themeColor="text1"/>
              </w:rPr>
              <w:br/>
              <w:t>(Common to ME,MSNT)</w:t>
            </w:r>
          </w:p>
        </w:tc>
        <w:tc>
          <w:tcPr>
            <w:tcW w:w="7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4C338C" w:rsidRDefault="00BF4346" w:rsidP="00E25F6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4C338C" w:rsidRDefault="0001652A" w:rsidP="00B46E0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  <w:r w:rsidR="009E5425"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Plant layout and Material Handling </w:t>
            </w:r>
            <w:r w:rsidR="009E5425" w:rsidRPr="004C338C">
              <w:rPr>
                <w:rFonts w:ascii="Calibri" w:eastAsia="Times New Roman" w:hAnsi="Calibri" w:cs="Times New Roman"/>
                <w:color w:val="000000" w:themeColor="text1"/>
              </w:rPr>
              <w:br/>
              <w:t>(Common to ME,AME)</w:t>
            </w:r>
          </w:p>
        </w:tc>
      </w:tr>
      <w:tr w:rsidR="0001652A" w:rsidRPr="00B46E0C" w:rsidTr="009B04A3">
        <w:trPr>
          <w:trHeight w:val="600"/>
        </w:trPr>
        <w:tc>
          <w:tcPr>
            <w:tcW w:w="6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2A" w:rsidRPr="00B46E0C" w:rsidRDefault="0001652A" w:rsidP="009B0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2A" w:rsidRPr="004C338C" w:rsidRDefault="0001652A" w:rsidP="00B46E0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4C338C" w:rsidRDefault="0001652A" w:rsidP="0044619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Maint</w:t>
            </w:r>
            <w:r w:rsidR="0044619C"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enance and Safety Engineering  </w:t>
            </w: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(Common to ME, AME, MSNT)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4C338C" w:rsidRDefault="0001652A" w:rsidP="00E25F6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Gas Dynamics </w:t>
            </w:r>
          </w:p>
        </w:tc>
        <w:tc>
          <w:tcPr>
            <w:tcW w:w="7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2A" w:rsidRPr="004C338C" w:rsidRDefault="0001652A" w:rsidP="00B46E0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2A" w:rsidRPr="004C338C" w:rsidRDefault="0001652A" w:rsidP="00B46E0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D3617C" w:rsidRPr="00B46E0C" w:rsidTr="009B04A3">
        <w:trPr>
          <w:trHeight w:val="300"/>
        </w:trPr>
        <w:tc>
          <w:tcPr>
            <w:tcW w:w="6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7C" w:rsidRPr="00B46E0C" w:rsidRDefault="00D3617C" w:rsidP="009B0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7C" w:rsidRPr="004C338C" w:rsidRDefault="00D3617C" w:rsidP="00B46E0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91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7C" w:rsidRPr="004C338C" w:rsidRDefault="00D3617C" w:rsidP="00B46E0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Total Quality</w:t>
            </w:r>
            <w:r w:rsidR="0044619C"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 Management </w:t>
            </w:r>
          </w:p>
          <w:p w:rsidR="00D3617C" w:rsidRPr="004C338C" w:rsidRDefault="00D3617C" w:rsidP="00B46E0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7C" w:rsidRPr="004C338C" w:rsidRDefault="00D3617C" w:rsidP="00E25F6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Jet Propulsion &amp; Rocket Engineering  </w:t>
            </w:r>
          </w:p>
        </w:tc>
        <w:tc>
          <w:tcPr>
            <w:tcW w:w="7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7C" w:rsidRPr="004C338C" w:rsidRDefault="00D3617C" w:rsidP="00B46E0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7C" w:rsidRPr="004C338C" w:rsidRDefault="00D3617C" w:rsidP="00B46E0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D3617C" w:rsidRPr="00B46E0C" w:rsidTr="009B04A3">
        <w:trPr>
          <w:trHeight w:val="600"/>
        </w:trPr>
        <w:tc>
          <w:tcPr>
            <w:tcW w:w="6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7C" w:rsidRPr="00B46E0C" w:rsidRDefault="00D3617C" w:rsidP="009B0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7C" w:rsidRPr="004C338C" w:rsidRDefault="00D3617C" w:rsidP="00B46E0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91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7C" w:rsidRPr="004C338C" w:rsidRDefault="00D3617C" w:rsidP="00B46E0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7C" w:rsidRPr="004C338C" w:rsidRDefault="00D3617C" w:rsidP="00E25F6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Renewable Energy Sources </w:t>
            </w: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br/>
              <w:t>(Common to ME, AME, MSNT)</w:t>
            </w:r>
          </w:p>
        </w:tc>
        <w:tc>
          <w:tcPr>
            <w:tcW w:w="7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7C" w:rsidRPr="004C338C" w:rsidRDefault="00D3617C" w:rsidP="00B46E0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7C" w:rsidRPr="004C338C" w:rsidRDefault="00D3617C" w:rsidP="00B46E0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7C0636" w:rsidRPr="00B46E0C" w:rsidTr="003A7912">
        <w:trPr>
          <w:trHeight w:val="600"/>
        </w:trPr>
        <w:tc>
          <w:tcPr>
            <w:tcW w:w="6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36" w:rsidRPr="000533AF" w:rsidRDefault="007C0636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ELECTRONICS AND COMMUNICATION ENGINEERING</w:t>
            </w: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>(04-ECE)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36" w:rsidRPr="004C338C" w:rsidRDefault="007C0636" w:rsidP="00B025EE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Network Security </w:t>
            </w: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br/>
              <w:t>(Common to ECE, ETM)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636" w:rsidRPr="004C338C" w:rsidRDefault="007C0636" w:rsidP="0064311B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Artificial Neural Networks 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36" w:rsidRPr="004C338C" w:rsidRDefault="007C0636" w:rsidP="00E25F6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7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36" w:rsidRPr="004C338C" w:rsidRDefault="007C0636" w:rsidP="005E4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Wireless communications and networks </w:t>
            </w: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br/>
              <w:t>(Common to ECE, ETM)</w:t>
            </w:r>
          </w:p>
        </w:tc>
        <w:tc>
          <w:tcPr>
            <w:tcW w:w="7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36" w:rsidRPr="004C338C" w:rsidRDefault="007C0636" w:rsidP="005E4B35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Digital signal processors and architectures  </w:t>
            </w:r>
          </w:p>
        </w:tc>
      </w:tr>
      <w:tr w:rsidR="004A727A" w:rsidRPr="00B46E0C" w:rsidTr="003A7912">
        <w:trPr>
          <w:trHeight w:val="600"/>
        </w:trPr>
        <w:tc>
          <w:tcPr>
            <w:tcW w:w="6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27A" w:rsidRPr="00B46E0C" w:rsidRDefault="004A727A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27A" w:rsidRPr="00B46E0C" w:rsidRDefault="004A727A" w:rsidP="00B025E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>Radar Systems (Common to ECE, ETM)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27A" w:rsidRPr="00241442" w:rsidRDefault="004A727A" w:rsidP="0064311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41442">
              <w:rPr>
                <w:rFonts w:ascii="Calibri" w:eastAsia="Times New Roman" w:hAnsi="Calibri" w:cs="Times New Roman"/>
              </w:rPr>
              <w:t xml:space="preserve">Biomedical Instrumentation </w:t>
            </w:r>
          </w:p>
        </w:tc>
        <w:tc>
          <w:tcPr>
            <w:tcW w:w="10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27A" w:rsidRPr="00B46E0C" w:rsidRDefault="004A727A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RF Circuit Design </w:t>
            </w:r>
            <w:r w:rsidRPr="00B46E0C">
              <w:rPr>
                <w:rFonts w:ascii="Calibri" w:eastAsia="Times New Roman" w:hAnsi="Calibri" w:cs="Times New Roman"/>
              </w:rPr>
              <w:br/>
              <w:t>(Common to ECE, ETM)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27A" w:rsidRPr="00B46E0C" w:rsidRDefault="004A727A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27A" w:rsidRPr="00B46E0C" w:rsidRDefault="004A727A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4A727A" w:rsidRPr="00B46E0C" w:rsidTr="003A7912">
        <w:trPr>
          <w:trHeight w:val="600"/>
        </w:trPr>
        <w:tc>
          <w:tcPr>
            <w:tcW w:w="6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27A" w:rsidRPr="00B46E0C" w:rsidRDefault="004A727A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27A" w:rsidRPr="00B46E0C" w:rsidRDefault="004A727A" w:rsidP="00B025E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Telecommunication Switching Systems and Networks  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27A" w:rsidRDefault="004A727A" w:rsidP="0064311B">
            <w:r w:rsidRPr="00241442">
              <w:rPr>
                <w:rFonts w:ascii="Calibri" w:eastAsia="Times New Roman" w:hAnsi="Calibri" w:cs="Times New Roman"/>
              </w:rPr>
              <w:t xml:space="preserve">Satellite Communications </w:t>
            </w:r>
            <w:r w:rsidRPr="00241442">
              <w:rPr>
                <w:rFonts w:ascii="Calibri" w:eastAsia="Times New Roman" w:hAnsi="Calibri" w:cs="Times New Roman"/>
              </w:rPr>
              <w:br/>
              <w:t>(Common to ECE, ETM)</w:t>
            </w:r>
          </w:p>
        </w:tc>
        <w:tc>
          <w:tcPr>
            <w:tcW w:w="10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27A" w:rsidRPr="00B46E0C" w:rsidRDefault="004A727A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27A" w:rsidRPr="00B46E0C" w:rsidRDefault="004A727A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27A" w:rsidRPr="00B46E0C" w:rsidRDefault="004A727A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</w:tbl>
    <w:p w:rsidR="00A76FC1" w:rsidRDefault="00A76FC1" w:rsidP="00A76FC1">
      <w:pPr>
        <w:widowControl w:val="0"/>
        <w:autoSpaceDE w:val="0"/>
        <w:autoSpaceDN w:val="0"/>
        <w:adjustRightInd w:val="0"/>
        <w:spacing w:after="0" w:line="237" w:lineRule="auto"/>
        <w:rPr>
          <w:rFonts w:ascii="Segoe UI" w:hAnsi="Segoe UI" w:cs="Segoe UI"/>
          <w:b/>
          <w:bCs/>
          <w:sz w:val="19"/>
          <w:szCs w:val="19"/>
        </w:rPr>
      </w:pPr>
    </w:p>
    <w:p w:rsidR="00A76FC1" w:rsidRDefault="00A76FC1" w:rsidP="00A76FC1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/>
          <w:sz w:val="24"/>
          <w:szCs w:val="24"/>
        </w:rPr>
      </w:pPr>
      <w:r>
        <w:rPr>
          <w:rFonts w:ascii="Segoe UI" w:hAnsi="Segoe UI" w:cs="Segoe UI"/>
          <w:b/>
          <w:bCs/>
          <w:sz w:val="19"/>
          <w:szCs w:val="19"/>
        </w:rPr>
        <w:t>DATE:</w:t>
      </w:r>
      <w:r w:rsidR="00D2514B" w:rsidRPr="00D2514B">
        <w:rPr>
          <w:rFonts w:ascii="Segoe UI" w:hAnsi="Segoe UI" w:cs="Segoe UI"/>
          <w:b/>
          <w:bCs/>
          <w:sz w:val="19"/>
          <w:szCs w:val="19"/>
        </w:rPr>
        <w:t xml:space="preserve"> </w:t>
      </w:r>
      <w:r w:rsidR="00BD32A8">
        <w:rPr>
          <w:rFonts w:ascii="Segoe UI" w:hAnsi="Segoe UI" w:cs="Segoe UI"/>
          <w:b/>
          <w:bCs/>
          <w:sz w:val="19"/>
          <w:szCs w:val="19"/>
        </w:rPr>
        <w:t>20-06-2021</w:t>
      </w:r>
    </w:p>
    <w:p w:rsidR="00A76FC1" w:rsidRPr="00F83FA3" w:rsidRDefault="00A76FC1" w:rsidP="00A76FC1">
      <w:pPr>
        <w:widowControl w:val="0"/>
        <w:tabs>
          <w:tab w:val="left" w:pos="9172"/>
        </w:tabs>
        <w:autoSpaceDE w:val="0"/>
        <w:autoSpaceDN w:val="0"/>
        <w:adjustRightInd w:val="0"/>
        <w:spacing w:after="0" w:line="396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E1151">
        <w:rPr>
          <w:rFonts w:ascii="Times New Roman" w:hAnsi="Times New Roman"/>
          <w:sz w:val="24"/>
          <w:szCs w:val="24"/>
        </w:rPr>
        <w:t xml:space="preserve">        </w:t>
      </w:r>
      <w:r w:rsidR="003E1151">
        <w:rPr>
          <w:b/>
        </w:rPr>
        <w:t>Sd/-</w:t>
      </w:r>
    </w:p>
    <w:p w:rsidR="00A76FC1" w:rsidRDefault="00A76FC1" w:rsidP="00A76FC1">
      <w:pPr>
        <w:widowControl w:val="0"/>
        <w:autoSpaceDE w:val="0"/>
        <w:autoSpaceDN w:val="0"/>
        <w:adjustRightInd w:val="0"/>
        <w:spacing w:after="0" w:line="240" w:lineRule="auto"/>
        <w:ind w:left="9360" w:firstLine="720"/>
        <w:rPr>
          <w:rFonts w:ascii="Times New Roman" w:hAnsi="Times New Roman"/>
          <w:sz w:val="24"/>
          <w:szCs w:val="24"/>
        </w:rPr>
      </w:pPr>
      <w:r>
        <w:rPr>
          <w:rFonts w:ascii="Segoe UI" w:hAnsi="Segoe UI" w:cs="Segoe UI"/>
          <w:b/>
          <w:bCs/>
          <w:sz w:val="19"/>
          <w:szCs w:val="19"/>
        </w:rPr>
        <w:t>CONTROLLER OF EXAMINATIONS</w:t>
      </w:r>
    </w:p>
    <w:p w:rsidR="00E44D37" w:rsidRPr="00E21389" w:rsidRDefault="00E44D37"/>
    <w:p w:rsidR="00E44D37" w:rsidRPr="00E21389" w:rsidRDefault="00E44D37"/>
    <w:p w:rsidR="005B046D" w:rsidRDefault="005B046D" w:rsidP="0001652A">
      <w:pPr>
        <w:jc w:val="right"/>
        <w:rPr>
          <w:b/>
        </w:rPr>
      </w:pPr>
    </w:p>
    <w:p w:rsidR="004A727A" w:rsidRDefault="00A8473F" w:rsidP="007A4364">
      <w:pPr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  </w:t>
      </w:r>
    </w:p>
    <w:p w:rsidR="007A4364" w:rsidRPr="00E21389" w:rsidRDefault="00A8473F" w:rsidP="007A4364">
      <w:pPr>
        <w:jc w:val="right"/>
        <w:rPr>
          <w:b/>
        </w:rPr>
      </w:pPr>
      <w:r>
        <w:rPr>
          <w:b/>
        </w:rPr>
        <w:lastRenderedPageBreak/>
        <w:t xml:space="preserve">         </w:t>
      </w:r>
      <w:r w:rsidR="009E0778" w:rsidRPr="005D26E6">
        <w:rPr>
          <w:rFonts w:ascii="Times New Roman" w:hAnsi="Times New Roman"/>
          <w:b/>
          <w:bCs/>
        </w:rPr>
        <w:t>TIME</w:t>
      </w:r>
      <w:r w:rsidR="009E0778" w:rsidRPr="005D26E6">
        <w:rPr>
          <w:rFonts w:ascii="Times New Roman" w:hAnsi="Times New Roman"/>
          <w:b/>
          <w:bCs/>
        </w:rPr>
        <w:sym w:font="Wingdings" w:char="F0E0"/>
      </w:r>
      <w:r w:rsidR="009E0778" w:rsidRPr="005D26E6">
        <w:rPr>
          <w:rFonts w:ascii="Times New Roman" w:hAnsi="Times New Roman"/>
          <w:b/>
          <w:bCs/>
        </w:rPr>
        <w:t xml:space="preserve"> </w:t>
      </w:r>
      <w:r w:rsidR="009E0778">
        <w:rPr>
          <w:rFonts w:ascii="Times New Roman" w:hAnsi="Times New Roman"/>
          <w:b/>
          <w:bCs/>
        </w:rPr>
        <w:t>F</w:t>
      </w:r>
      <w:r w:rsidR="009E0778" w:rsidRPr="005D26E6">
        <w:rPr>
          <w:rFonts w:ascii="Times New Roman" w:hAnsi="Times New Roman"/>
          <w:b/>
          <w:bCs/>
        </w:rPr>
        <w:t xml:space="preserve">N: </w:t>
      </w:r>
      <w:r w:rsidR="009E0778">
        <w:rPr>
          <w:rFonts w:ascii="Times New Roman" w:hAnsi="Times New Roman"/>
          <w:b/>
          <w:bCs/>
        </w:rPr>
        <w:t xml:space="preserve">9.45AM </w:t>
      </w:r>
      <w:r w:rsidR="009E0778" w:rsidRPr="005D26E6">
        <w:rPr>
          <w:rFonts w:ascii="Times New Roman" w:hAnsi="Times New Roman"/>
          <w:b/>
          <w:bCs/>
        </w:rPr>
        <w:t xml:space="preserve"> TO </w:t>
      </w:r>
      <w:r w:rsidR="009E0778">
        <w:rPr>
          <w:rFonts w:ascii="Times New Roman" w:hAnsi="Times New Roman"/>
          <w:b/>
          <w:bCs/>
        </w:rPr>
        <w:t xml:space="preserve">12.45 </w:t>
      </w:r>
      <w:r w:rsidR="009E0778" w:rsidRPr="005D26E6">
        <w:rPr>
          <w:rFonts w:ascii="Times New Roman" w:hAnsi="Times New Roman"/>
          <w:b/>
          <w:bCs/>
        </w:rPr>
        <w:t xml:space="preserve"> PM</w:t>
      </w:r>
    </w:p>
    <w:tbl>
      <w:tblPr>
        <w:tblW w:w="4968" w:type="pct"/>
        <w:tblLook w:val="04A0"/>
      </w:tblPr>
      <w:tblGrid>
        <w:gridCol w:w="1755"/>
        <w:gridCol w:w="2412"/>
        <w:gridCol w:w="2538"/>
        <w:gridCol w:w="2707"/>
        <w:gridCol w:w="2025"/>
        <w:gridCol w:w="2191"/>
      </w:tblGrid>
      <w:tr w:rsidR="00BD32A8" w:rsidRPr="00E21389" w:rsidTr="00DC4933">
        <w:trPr>
          <w:trHeight w:val="900"/>
        </w:trPr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A8" w:rsidRPr="00B46E0C" w:rsidRDefault="00BD32A8" w:rsidP="0044619C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 xml:space="preserve">       </w:t>
            </w:r>
            <w:r w:rsidRPr="00E21389">
              <w:rPr>
                <w:rFonts w:ascii="Calibri" w:eastAsia="Times New Roman" w:hAnsi="Calibri" w:cs="Times New Roman"/>
                <w:b/>
              </w:rPr>
              <w:t>BRANCH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2A8" w:rsidRDefault="00BD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05-07-2021</w:t>
            </w:r>
          </w:p>
          <w:p w:rsidR="00BD32A8" w:rsidRDefault="00BD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Monday</w:t>
            </w:r>
          </w:p>
          <w:p w:rsidR="00BD32A8" w:rsidRDefault="00BD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2A8" w:rsidRDefault="00BD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07-07-2021</w:t>
            </w:r>
          </w:p>
          <w:p w:rsidR="00BD32A8" w:rsidRDefault="00BD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Wednesday</w:t>
            </w:r>
          </w:p>
          <w:p w:rsidR="00BD32A8" w:rsidRDefault="00BD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2A8" w:rsidRDefault="00BD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09-07-2021</w:t>
            </w:r>
          </w:p>
          <w:p w:rsidR="00BD32A8" w:rsidRDefault="00BD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Friday</w:t>
            </w:r>
          </w:p>
          <w:p w:rsidR="00BD32A8" w:rsidRDefault="00BD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2A8" w:rsidRDefault="00BD32A8">
            <w:pPr>
              <w:spacing w:after="0" w:line="240" w:lineRule="auto"/>
              <w:ind w:right="972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12-07-2021</w:t>
            </w:r>
          </w:p>
          <w:p w:rsidR="00BD32A8" w:rsidRDefault="00BD32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Monday</w:t>
            </w:r>
          </w:p>
          <w:p w:rsidR="00BD32A8" w:rsidRDefault="00BD32A8">
            <w:pPr>
              <w:spacing w:after="0" w:line="240" w:lineRule="auto"/>
              <w:ind w:right="792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2A8" w:rsidRDefault="00BD32A8">
            <w:pPr>
              <w:spacing w:after="0" w:line="240" w:lineRule="auto"/>
              <w:ind w:right="97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14-07-2021</w:t>
            </w:r>
          </w:p>
          <w:p w:rsidR="00BD32A8" w:rsidRDefault="00BD32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 Wednesday</w:t>
            </w:r>
          </w:p>
          <w:p w:rsidR="00BD32A8" w:rsidRDefault="00BD32A8">
            <w:pPr>
              <w:spacing w:after="0" w:line="240" w:lineRule="auto"/>
              <w:ind w:right="97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1652A" w:rsidRPr="00B46E0C" w:rsidTr="00FD77E5">
        <w:trPr>
          <w:trHeight w:val="900"/>
        </w:trPr>
        <w:tc>
          <w:tcPr>
            <w:tcW w:w="6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0533AF" w:rsidRDefault="0001652A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COMPUTER SCIENCE AND ENGINEERING</w:t>
            </w: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>(05-CSE)</w:t>
            </w:r>
          </w:p>
        </w:tc>
        <w:tc>
          <w:tcPr>
            <w:tcW w:w="8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B46E0C" w:rsidRDefault="0001652A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Management Science </w:t>
            </w:r>
            <w:r w:rsidRPr="00B46E0C">
              <w:rPr>
                <w:rFonts w:ascii="Calibri" w:eastAsia="Times New Roman" w:hAnsi="Calibri" w:cs="Times New Roman"/>
              </w:rPr>
              <w:br/>
              <w:t>(Common to CSE, IT)</w:t>
            </w:r>
          </w:p>
        </w:tc>
        <w:tc>
          <w:tcPr>
            <w:tcW w:w="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B46E0C" w:rsidRDefault="0001652A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>Information Security Incident Response &amp; Manag</w:t>
            </w:r>
            <w:r w:rsidR="00E25F63">
              <w:rPr>
                <w:rFonts w:ascii="Calibri" w:eastAsia="Times New Roman" w:hAnsi="Calibri" w:cs="Times New Roman"/>
              </w:rPr>
              <w:t xml:space="preserve">ement  (Security Analyst 3) </w:t>
            </w:r>
            <w:r w:rsidRPr="00B46E0C">
              <w:rPr>
                <w:rFonts w:ascii="Calibri" w:eastAsia="Times New Roman" w:hAnsi="Calibri" w:cs="Times New Roman"/>
              </w:rPr>
              <w:t>(Common to CSE, IT)</w:t>
            </w:r>
          </w:p>
        </w:tc>
        <w:tc>
          <w:tcPr>
            <w:tcW w:w="9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B46E0C" w:rsidRDefault="0001652A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Database Security </w:t>
            </w:r>
          </w:p>
        </w:tc>
        <w:tc>
          <w:tcPr>
            <w:tcW w:w="7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B46E0C" w:rsidRDefault="0001652A" w:rsidP="00FD7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Ad hoc and Sensor Networks </w:t>
            </w:r>
            <w:r w:rsidRPr="00B46E0C">
              <w:rPr>
                <w:rFonts w:ascii="Calibri" w:eastAsia="Times New Roman" w:hAnsi="Calibri" w:cs="Times New Roman"/>
              </w:rPr>
              <w:br/>
              <w:t>(Common to CSE, IT)</w:t>
            </w:r>
          </w:p>
        </w:tc>
        <w:tc>
          <w:tcPr>
            <w:tcW w:w="8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4C338C" w:rsidRDefault="0001652A" w:rsidP="00E25F6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Multimedia &amp; Rich Internet Applications-</w:t>
            </w:r>
            <w:r w:rsidR="00E25F63"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 </w:t>
            </w: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br/>
              <w:t>(Common to CSE, IT)</w:t>
            </w:r>
          </w:p>
        </w:tc>
      </w:tr>
      <w:tr w:rsidR="0001652A" w:rsidRPr="00B46E0C" w:rsidTr="009B04A3">
        <w:trPr>
          <w:trHeight w:val="900"/>
        </w:trPr>
        <w:tc>
          <w:tcPr>
            <w:tcW w:w="6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2A" w:rsidRPr="000533AF" w:rsidRDefault="0001652A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2A" w:rsidRPr="00B46E0C" w:rsidRDefault="0001652A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B46E0C" w:rsidRDefault="0001652A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>Predictive Ana</w:t>
            </w:r>
            <w:r w:rsidR="00E25F63">
              <w:rPr>
                <w:rFonts w:ascii="Calibri" w:eastAsia="Times New Roman" w:hAnsi="Calibri" w:cs="Times New Roman"/>
              </w:rPr>
              <w:t xml:space="preserve">lytics (Associate Analytics 3) </w:t>
            </w:r>
            <w:r w:rsidR="00E25F63" w:rsidRPr="00B46E0C">
              <w:rPr>
                <w:rFonts w:ascii="Calibri" w:eastAsia="Times New Roman" w:hAnsi="Calibri" w:cs="Times New Roman"/>
              </w:rPr>
              <w:t xml:space="preserve"> </w:t>
            </w:r>
            <w:r w:rsidRPr="00B46E0C">
              <w:rPr>
                <w:rFonts w:ascii="Calibri" w:eastAsia="Times New Roman" w:hAnsi="Calibri" w:cs="Times New Roman"/>
              </w:rPr>
              <w:br/>
              <w:t>(Common to CSE, IT)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B46E0C" w:rsidRDefault="0001652A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Embedded Systems </w:t>
            </w:r>
          </w:p>
        </w:tc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2A" w:rsidRPr="00B46E0C" w:rsidRDefault="0001652A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2A" w:rsidRPr="00B46E0C" w:rsidRDefault="0001652A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3617C" w:rsidRPr="00B46E0C" w:rsidTr="009B04A3">
        <w:trPr>
          <w:trHeight w:val="600"/>
        </w:trPr>
        <w:tc>
          <w:tcPr>
            <w:tcW w:w="6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7C" w:rsidRPr="000533AF" w:rsidRDefault="00D3617C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7C" w:rsidRPr="00B46E0C" w:rsidRDefault="00D3617C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7C" w:rsidRPr="00B46E0C" w:rsidRDefault="00D3617C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Scripting Languages </w:t>
            </w:r>
          </w:p>
        </w:tc>
        <w:tc>
          <w:tcPr>
            <w:tcW w:w="99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7C" w:rsidRPr="00B46E0C" w:rsidRDefault="0044619C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Storage Area Networks </w:t>
            </w:r>
            <w:r w:rsidR="00D3617C" w:rsidRPr="00B46E0C">
              <w:rPr>
                <w:rFonts w:ascii="Calibri" w:eastAsia="Times New Roman" w:hAnsi="Calibri" w:cs="Times New Roman"/>
              </w:rPr>
              <w:br/>
              <w:t>(Common to CSE, IT)</w:t>
            </w:r>
          </w:p>
          <w:p w:rsidR="00D3617C" w:rsidRPr="00B46E0C" w:rsidRDefault="00D3617C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> </w:t>
            </w:r>
          </w:p>
          <w:p w:rsidR="00D3617C" w:rsidRPr="00B46E0C" w:rsidRDefault="00D3617C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7C" w:rsidRPr="00B46E0C" w:rsidRDefault="00D3617C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7C" w:rsidRPr="00B46E0C" w:rsidRDefault="00D3617C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3617C" w:rsidRPr="00B46E0C" w:rsidTr="009B04A3">
        <w:trPr>
          <w:trHeight w:val="300"/>
        </w:trPr>
        <w:tc>
          <w:tcPr>
            <w:tcW w:w="6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7C" w:rsidRPr="000533AF" w:rsidRDefault="00D3617C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7C" w:rsidRPr="00B46E0C" w:rsidRDefault="00D3617C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7C" w:rsidRPr="00B46E0C" w:rsidRDefault="00D3617C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Semantic Web and Social Networks </w:t>
            </w:r>
          </w:p>
        </w:tc>
        <w:tc>
          <w:tcPr>
            <w:tcW w:w="99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7C" w:rsidRPr="00B46E0C" w:rsidRDefault="00D3617C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7C" w:rsidRPr="00B46E0C" w:rsidRDefault="00D3617C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7C" w:rsidRPr="00B46E0C" w:rsidRDefault="00D3617C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3617C" w:rsidRPr="00B46E0C" w:rsidTr="009B04A3">
        <w:trPr>
          <w:trHeight w:val="300"/>
        </w:trPr>
        <w:tc>
          <w:tcPr>
            <w:tcW w:w="6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7C" w:rsidRPr="000533AF" w:rsidRDefault="00D3617C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7C" w:rsidRPr="00B46E0C" w:rsidRDefault="00D3617C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7C" w:rsidRPr="00B46E0C" w:rsidRDefault="00D3617C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Web Services </w:t>
            </w:r>
          </w:p>
        </w:tc>
        <w:tc>
          <w:tcPr>
            <w:tcW w:w="99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7C" w:rsidRPr="00B46E0C" w:rsidRDefault="00D3617C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7C" w:rsidRPr="00B46E0C" w:rsidRDefault="00D3617C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7C" w:rsidRPr="00B46E0C" w:rsidRDefault="00D3617C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01652A" w:rsidRPr="00B46E0C" w:rsidTr="009B04A3">
        <w:trPr>
          <w:trHeight w:val="300"/>
        </w:trPr>
        <w:tc>
          <w:tcPr>
            <w:tcW w:w="6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0533AF" w:rsidRDefault="0001652A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CHEMICAL ENGINEERING</w:t>
            </w: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>(08-CHEM)</w:t>
            </w:r>
          </w:p>
        </w:tc>
        <w:tc>
          <w:tcPr>
            <w:tcW w:w="8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B46E0C" w:rsidRDefault="0001652A" w:rsidP="008929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Industrial Pollution &amp; Control Engineering 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B46E0C" w:rsidRDefault="0001652A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Fluidization Engineering 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B46E0C" w:rsidRDefault="0001652A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Energy Engineering </w:t>
            </w:r>
          </w:p>
        </w:tc>
        <w:tc>
          <w:tcPr>
            <w:tcW w:w="7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B46E0C" w:rsidRDefault="0001652A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> </w:t>
            </w:r>
            <w:r w:rsidR="00BF4346">
              <w:rPr>
                <w:rFonts w:ascii="Calibri" w:eastAsia="Times New Roman" w:hAnsi="Calibri" w:cs="Times New Roman"/>
              </w:rPr>
              <w:t>--</w:t>
            </w:r>
          </w:p>
        </w:tc>
        <w:tc>
          <w:tcPr>
            <w:tcW w:w="8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B46E0C" w:rsidRDefault="0001652A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> </w:t>
            </w:r>
            <w:r w:rsidR="00BF4346">
              <w:rPr>
                <w:rFonts w:ascii="Calibri" w:eastAsia="Times New Roman" w:hAnsi="Calibri" w:cs="Times New Roman"/>
              </w:rPr>
              <w:t>--</w:t>
            </w:r>
          </w:p>
        </w:tc>
      </w:tr>
      <w:tr w:rsidR="0001652A" w:rsidRPr="00B46E0C" w:rsidTr="00E25F63">
        <w:trPr>
          <w:trHeight w:val="600"/>
        </w:trPr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2A" w:rsidRPr="00B46E0C" w:rsidRDefault="0001652A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2A" w:rsidRPr="00B46E0C" w:rsidRDefault="0001652A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B46E0C" w:rsidRDefault="0001652A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>Membrane Technology -</w:t>
            </w:r>
            <w:r w:rsidR="00E25F63" w:rsidRPr="00B46E0C">
              <w:rPr>
                <w:rFonts w:ascii="Calibri" w:eastAsia="Times New Roman" w:hAnsi="Calibri" w:cs="Times New Roman"/>
              </w:rPr>
              <w:t xml:space="preserve"> </w:t>
            </w:r>
            <w:r w:rsidRPr="00B46E0C">
              <w:rPr>
                <w:rFonts w:ascii="Calibri" w:eastAsia="Times New Roman" w:hAnsi="Calibri" w:cs="Times New Roman"/>
              </w:rPr>
              <w:br/>
              <w:t>(Common to CHEM, PTM</w:t>
            </w:r>
            <w:r w:rsidR="007372AB">
              <w:rPr>
                <w:rFonts w:ascii="Calibri" w:eastAsia="Times New Roman" w:hAnsi="Calibri" w:cs="Times New Roman"/>
              </w:rPr>
              <w:t>E</w:t>
            </w:r>
            <w:r w:rsidRPr="00B46E0C">
              <w:rPr>
                <w:rFonts w:ascii="Calibri" w:eastAsia="Times New Roman" w:hAnsi="Calibri" w:cs="Times New Roman"/>
              </w:rPr>
              <w:t>)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B46E0C" w:rsidRDefault="0001652A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Food Processing Technology 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2A" w:rsidRPr="00B46E0C" w:rsidRDefault="0001652A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2A" w:rsidRPr="00B46E0C" w:rsidRDefault="0001652A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01652A" w:rsidRPr="00B46E0C" w:rsidTr="00E25F63">
        <w:trPr>
          <w:trHeight w:val="600"/>
        </w:trPr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2A" w:rsidRPr="00B46E0C" w:rsidRDefault="0001652A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2A" w:rsidRPr="00B46E0C" w:rsidRDefault="0001652A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B46E0C" w:rsidRDefault="0001652A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Technology of Pharmaceuticals and Fine Chemicals 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B46E0C" w:rsidRDefault="0001652A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Industrial safety and Hazard management 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2A" w:rsidRPr="00B46E0C" w:rsidRDefault="0001652A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2A" w:rsidRPr="00B46E0C" w:rsidRDefault="0001652A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</w:tbl>
    <w:p w:rsidR="00A76FC1" w:rsidRDefault="00A76FC1" w:rsidP="00A76FC1">
      <w:pPr>
        <w:widowControl w:val="0"/>
        <w:autoSpaceDE w:val="0"/>
        <w:autoSpaceDN w:val="0"/>
        <w:adjustRightInd w:val="0"/>
        <w:spacing w:after="0" w:line="237" w:lineRule="auto"/>
        <w:rPr>
          <w:rFonts w:ascii="Segoe UI" w:hAnsi="Segoe UI" w:cs="Segoe UI"/>
          <w:b/>
          <w:bCs/>
          <w:sz w:val="19"/>
          <w:szCs w:val="19"/>
        </w:rPr>
      </w:pPr>
    </w:p>
    <w:p w:rsidR="00A76FC1" w:rsidRDefault="00A76FC1" w:rsidP="00A76FC1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/>
          <w:sz w:val="24"/>
          <w:szCs w:val="24"/>
        </w:rPr>
      </w:pPr>
      <w:r>
        <w:rPr>
          <w:rFonts w:ascii="Segoe UI" w:hAnsi="Segoe UI" w:cs="Segoe UI"/>
          <w:b/>
          <w:bCs/>
          <w:sz w:val="19"/>
          <w:szCs w:val="19"/>
        </w:rPr>
        <w:t>DATE:</w:t>
      </w:r>
      <w:r w:rsidR="00DB491E">
        <w:rPr>
          <w:rFonts w:ascii="Segoe UI" w:hAnsi="Segoe UI" w:cs="Segoe UI"/>
          <w:b/>
          <w:bCs/>
          <w:sz w:val="19"/>
          <w:szCs w:val="19"/>
        </w:rPr>
        <w:t xml:space="preserve"> </w:t>
      </w:r>
      <w:r w:rsidR="00BD32A8">
        <w:rPr>
          <w:rFonts w:ascii="Segoe UI" w:hAnsi="Segoe UI" w:cs="Segoe UI"/>
          <w:b/>
          <w:bCs/>
          <w:sz w:val="19"/>
          <w:szCs w:val="19"/>
        </w:rPr>
        <w:t>20-06-2021</w:t>
      </w:r>
      <w:r w:rsidR="00F0125E">
        <w:rPr>
          <w:rFonts w:ascii="Segoe UI" w:hAnsi="Segoe UI" w:cs="Segoe UI"/>
          <w:b/>
          <w:bCs/>
          <w:sz w:val="19"/>
          <w:szCs w:val="19"/>
        </w:rPr>
        <w:t xml:space="preserve">                                                                                                                                                                        </w:t>
      </w:r>
      <w:r w:rsidR="003E1151">
        <w:rPr>
          <w:b/>
        </w:rPr>
        <w:t>Sd/-</w:t>
      </w:r>
      <w:r w:rsidR="00F0125E">
        <w:rPr>
          <w:rFonts w:ascii="Segoe UI" w:hAnsi="Segoe UI" w:cs="Segoe UI"/>
          <w:b/>
          <w:bCs/>
          <w:sz w:val="19"/>
          <w:szCs w:val="19"/>
        </w:rPr>
        <w:t xml:space="preserve">   </w:t>
      </w:r>
      <w:r w:rsidR="00F83FA3">
        <w:t xml:space="preserve"> </w:t>
      </w:r>
    </w:p>
    <w:p w:rsidR="00A76FC1" w:rsidRDefault="00A76FC1" w:rsidP="00A76FC1">
      <w:pPr>
        <w:widowControl w:val="0"/>
        <w:tabs>
          <w:tab w:val="left" w:pos="9172"/>
        </w:tabs>
        <w:autoSpaceDE w:val="0"/>
        <w:autoSpaceDN w:val="0"/>
        <w:adjustRightInd w:val="0"/>
        <w:spacing w:after="0" w:line="396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Segoe UI" w:hAnsi="Segoe UI" w:cs="Segoe UI"/>
          <w:b/>
          <w:bCs/>
          <w:sz w:val="19"/>
          <w:szCs w:val="19"/>
        </w:rPr>
        <w:t>CONTROLLER OF EXAMINATIONS</w:t>
      </w:r>
    </w:p>
    <w:p w:rsidR="00B46E0C" w:rsidRPr="00E21389" w:rsidRDefault="00B46E0C"/>
    <w:p w:rsidR="00A8473F" w:rsidRDefault="00A8473F" w:rsidP="0001652A">
      <w:pPr>
        <w:jc w:val="right"/>
        <w:rPr>
          <w:b/>
        </w:rPr>
      </w:pPr>
    </w:p>
    <w:p w:rsidR="0058182C" w:rsidRDefault="0058182C" w:rsidP="00593F03">
      <w:pPr>
        <w:ind w:left="8640" w:firstLine="720"/>
        <w:jc w:val="center"/>
        <w:rPr>
          <w:rFonts w:ascii="Times New Roman" w:hAnsi="Times New Roman" w:cs="Times New Roman"/>
          <w:b/>
        </w:rPr>
      </w:pPr>
    </w:p>
    <w:p w:rsidR="00E44D37" w:rsidRPr="00E21389" w:rsidRDefault="00A8473F" w:rsidP="00593F03">
      <w:pPr>
        <w:ind w:left="8640" w:firstLine="720"/>
        <w:jc w:val="center"/>
      </w:pPr>
      <w:r w:rsidRPr="00A8473F">
        <w:rPr>
          <w:rFonts w:ascii="Times New Roman" w:hAnsi="Times New Roman" w:cs="Times New Roman"/>
          <w:b/>
        </w:rPr>
        <w:lastRenderedPageBreak/>
        <w:t>TIME:</w:t>
      </w:r>
      <w:r w:rsidRPr="00A8473F">
        <w:rPr>
          <w:rFonts w:ascii="Times New Roman" w:hAnsi="Times New Roman" w:cs="Times New Roman"/>
          <w:b/>
          <w:bCs/>
        </w:rPr>
        <w:t xml:space="preserve"> </w:t>
      </w:r>
      <w:r w:rsidRPr="00A8473F">
        <w:rPr>
          <w:rFonts w:ascii="Times New Roman" w:hAnsi="Times New Roman" w:cs="Times New Roman"/>
          <w:b/>
          <w:bCs/>
        </w:rPr>
        <w:sym w:font="Wingdings" w:char="F0E0"/>
      </w:r>
      <w:r w:rsidRPr="00A8473F">
        <w:rPr>
          <w:rFonts w:ascii="Times New Roman" w:hAnsi="Times New Roman" w:cs="Times New Roman"/>
          <w:b/>
          <w:bCs/>
        </w:rPr>
        <w:t xml:space="preserve"> </w:t>
      </w:r>
      <w:r w:rsidR="00416D9D">
        <w:rPr>
          <w:rFonts w:ascii="Times New Roman" w:hAnsi="Times New Roman" w:cs="Times New Roman"/>
          <w:b/>
        </w:rPr>
        <w:t xml:space="preserve">FN </w:t>
      </w:r>
      <w:r w:rsidR="009E0778">
        <w:rPr>
          <w:rFonts w:ascii="Times New Roman" w:hAnsi="Times New Roman" w:cs="Times New Roman"/>
          <w:b/>
          <w:bCs/>
        </w:rPr>
        <w:t>9.45</w:t>
      </w:r>
      <w:r w:rsidRPr="00A8473F">
        <w:rPr>
          <w:rFonts w:ascii="Times New Roman" w:hAnsi="Times New Roman" w:cs="Times New Roman"/>
          <w:b/>
          <w:bCs/>
        </w:rPr>
        <w:t xml:space="preserve"> </w:t>
      </w:r>
      <w:r w:rsidR="00416D9D">
        <w:rPr>
          <w:rFonts w:ascii="Times New Roman" w:hAnsi="Times New Roman" w:cs="Times New Roman"/>
          <w:b/>
          <w:bCs/>
        </w:rPr>
        <w:t>A</w:t>
      </w:r>
      <w:r w:rsidR="007A4364" w:rsidRPr="00A8473F">
        <w:rPr>
          <w:rFonts w:ascii="Times New Roman" w:hAnsi="Times New Roman" w:cs="Times New Roman"/>
          <w:b/>
          <w:bCs/>
        </w:rPr>
        <w:t>M</w:t>
      </w:r>
      <w:r w:rsidRPr="00A8473F">
        <w:rPr>
          <w:rFonts w:ascii="Times New Roman" w:hAnsi="Times New Roman" w:cs="Times New Roman"/>
          <w:b/>
          <w:bCs/>
        </w:rPr>
        <w:t xml:space="preserve"> TO</w:t>
      </w:r>
      <w:r w:rsidR="009E0778">
        <w:rPr>
          <w:rFonts w:ascii="Times New Roman" w:hAnsi="Times New Roman" w:cs="Times New Roman"/>
          <w:b/>
          <w:bCs/>
        </w:rPr>
        <w:t xml:space="preserve"> 12.45 </w:t>
      </w:r>
      <w:r w:rsidRPr="00A8473F">
        <w:rPr>
          <w:rFonts w:ascii="Times New Roman" w:hAnsi="Times New Roman" w:cs="Times New Roman"/>
          <w:b/>
          <w:bCs/>
        </w:rPr>
        <w:t xml:space="preserve"> PM</w:t>
      </w:r>
    </w:p>
    <w:tbl>
      <w:tblPr>
        <w:tblW w:w="5000" w:type="pct"/>
        <w:tblLook w:val="04A0"/>
      </w:tblPr>
      <w:tblGrid>
        <w:gridCol w:w="2033"/>
        <w:gridCol w:w="2356"/>
        <w:gridCol w:w="2483"/>
        <w:gridCol w:w="2740"/>
        <w:gridCol w:w="1970"/>
        <w:gridCol w:w="2134"/>
      </w:tblGrid>
      <w:tr w:rsidR="00BD32A8" w:rsidRPr="00E21389" w:rsidTr="00A12493">
        <w:trPr>
          <w:trHeight w:val="300"/>
        </w:trPr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A8" w:rsidRPr="00B46E0C" w:rsidRDefault="00BD32A8" w:rsidP="0044619C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 xml:space="preserve">           </w:t>
            </w:r>
            <w:r w:rsidRPr="00E21389">
              <w:rPr>
                <w:rFonts w:ascii="Calibri" w:eastAsia="Times New Roman" w:hAnsi="Calibri" w:cs="Times New Roman"/>
                <w:b/>
              </w:rPr>
              <w:t>BRANCH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2A8" w:rsidRDefault="00BD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05-07-2021</w:t>
            </w:r>
          </w:p>
          <w:p w:rsidR="00BD32A8" w:rsidRDefault="00BD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Monday</w:t>
            </w:r>
          </w:p>
          <w:p w:rsidR="00BD32A8" w:rsidRDefault="00BD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2A8" w:rsidRDefault="00BD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07-07-2021</w:t>
            </w:r>
          </w:p>
          <w:p w:rsidR="00BD32A8" w:rsidRDefault="00BD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Wednesday</w:t>
            </w:r>
          </w:p>
          <w:p w:rsidR="00BD32A8" w:rsidRDefault="00BD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2A8" w:rsidRDefault="00BD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09-07-2021</w:t>
            </w:r>
          </w:p>
          <w:p w:rsidR="00BD32A8" w:rsidRDefault="00BD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Friday</w:t>
            </w:r>
          </w:p>
          <w:p w:rsidR="00BD32A8" w:rsidRDefault="00BD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2A8" w:rsidRDefault="00BD32A8">
            <w:pPr>
              <w:spacing w:after="0" w:line="240" w:lineRule="auto"/>
              <w:ind w:right="972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12-07-2021</w:t>
            </w:r>
          </w:p>
          <w:p w:rsidR="00BD32A8" w:rsidRDefault="00BD32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Monday</w:t>
            </w:r>
          </w:p>
          <w:p w:rsidR="00BD32A8" w:rsidRDefault="00BD32A8" w:rsidP="00BD32A8">
            <w:pPr>
              <w:spacing w:after="0" w:line="240" w:lineRule="auto"/>
              <w:ind w:right="476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32A8" w:rsidRDefault="00BD32A8">
            <w:pPr>
              <w:spacing w:after="0" w:line="240" w:lineRule="auto"/>
              <w:ind w:right="97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14-07-2021</w:t>
            </w:r>
          </w:p>
          <w:p w:rsidR="00BD32A8" w:rsidRDefault="00BD32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 Wednesday</w:t>
            </w:r>
          </w:p>
          <w:p w:rsidR="00BD32A8" w:rsidRDefault="00BD32A8" w:rsidP="00BD32A8">
            <w:pPr>
              <w:tabs>
                <w:tab w:val="left" w:pos="1288"/>
                <w:tab w:val="left" w:pos="1468"/>
              </w:tabs>
              <w:spacing w:after="0" w:line="240" w:lineRule="auto"/>
              <w:ind w:right="72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87056" w:rsidRPr="00B46E0C" w:rsidTr="00213CE2">
        <w:trPr>
          <w:trHeight w:val="300"/>
        </w:trPr>
        <w:tc>
          <w:tcPr>
            <w:tcW w:w="7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056" w:rsidRPr="000533AF" w:rsidRDefault="00487056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ELECTRONICS AND INSTRUMENTATION ENGINEERING</w:t>
            </w: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>(10-EIE)</w:t>
            </w:r>
          </w:p>
        </w:tc>
        <w:tc>
          <w:tcPr>
            <w:tcW w:w="85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056" w:rsidRPr="004C338C" w:rsidRDefault="00487056" w:rsidP="00E25F6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Digital Image Processing </w:t>
            </w:r>
          </w:p>
        </w:tc>
        <w:tc>
          <w:tcPr>
            <w:tcW w:w="9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056" w:rsidRPr="004C338C" w:rsidRDefault="00487056" w:rsidP="00E25F6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MEMS Application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056" w:rsidRPr="00B46E0C" w:rsidRDefault="00487056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Instrumentation Practice in Industries </w:t>
            </w:r>
          </w:p>
        </w:tc>
        <w:tc>
          <w:tcPr>
            <w:tcW w:w="7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056" w:rsidRPr="00BF4346" w:rsidRDefault="00487056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F4346">
              <w:rPr>
                <w:rFonts w:ascii="Calibri" w:eastAsia="Times New Roman" w:hAnsi="Calibri" w:cs="Times New Roman"/>
              </w:rPr>
              <w:t> E2</w:t>
            </w:r>
          </w:p>
          <w:p w:rsidR="00487056" w:rsidRPr="00BF4346" w:rsidRDefault="00487056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F4346">
              <w:rPr>
                <w:rFonts w:ascii="Calibri" w:eastAsia="Times New Roman" w:hAnsi="Calibri" w:cs="Times New Roman"/>
              </w:rPr>
              <w:t>Reliability Engineering (Common to EIE, BME, AME)</w:t>
            </w:r>
          </w:p>
        </w:tc>
        <w:tc>
          <w:tcPr>
            <w:tcW w:w="7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056" w:rsidRPr="00297058" w:rsidRDefault="00487056" w:rsidP="00B46E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</w:tr>
      <w:tr w:rsidR="00F628DB" w:rsidRPr="00B46E0C" w:rsidTr="00F628DB">
        <w:trPr>
          <w:trHeight w:val="600"/>
        </w:trPr>
        <w:tc>
          <w:tcPr>
            <w:tcW w:w="7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28DB" w:rsidRPr="000533AF" w:rsidRDefault="00F628DB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DB" w:rsidRPr="004C338C" w:rsidRDefault="00F628DB" w:rsidP="0044619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9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28DB" w:rsidRPr="004C338C" w:rsidRDefault="00F628DB" w:rsidP="00B46E0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99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628DB" w:rsidRDefault="00F628DB" w:rsidP="00F628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  <w:p w:rsidR="00F628DB" w:rsidRPr="00C25B6B" w:rsidRDefault="00F628DB" w:rsidP="00701D9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B46E0C">
              <w:rPr>
                <w:rFonts w:ascii="Calibri" w:eastAsia="Times New Roman" w:hAnsi="Calibri" w:cs="Times New Roman"/>
              </w:rPr>
              <w:t>SCADA &amp; DCS</w:t>
            </w:r>
          </w:p>
        </w:tc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28DB" w:rsidRPr="00BF4346" w:rsidRDefault="00F628DB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28DB" w:rsidRPr="00BF4346" w:rsidRDefault="00F628DB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F628DB" w:rsidRPr="00B46E0C" w:rsidTr="00143AA8">
        <w:trPr>
          <w:trHeight w:val="690"/>
        </w:trPr>
        <w:tc>
          <w:tcPr>
            <w:tcW w:w="7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28DB" w:rsidRPr="000533AF" w:rsidRDefault="00F628DB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DB" w:rsidRPr="004C338C" w:rsidRDefault="00F628DB" w:rsidP="00E25F6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Power Plant Instrumentation </w:t>
            </w:r>
          </w:p>
          <w:p w:rsidR="00F628DB" w:rsidRPr="004C338C" w:rsidRDefault="00F628DB" w:rsidP="00E25F6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9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28DB" w:rsidRPr="004C338C" w:rsidRDefault="00F628DB" w:rsidP="00B46E0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99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DB" w:rsidRPr="00B46E0C" w:rsidRDefault="00F628DB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28DB" w:rsidRPr="00BF4346" w:rsidRDefault="00F628DB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28DB" w:rsidRPr="00BF4346" w:rsidRDefault="00F628DB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F628DB" w:rsidRPr="00B46E0C" w:rsidTr="00213CE2">
        <w:trPr>
          <w:trHeight w:val="904"/>
        </w:trPr>
        <w:tc>
          <w:tcPr>
            <w:tcW w:w="7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DB" w:rsidRPr="000533AF" w:rsidRDefault="00F628DB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DB" w:rsidRPr="004C338C" w:rsidRDefault="00F628DB" w:rsidP="00E25F6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 Neural Networks and Fuzzy Logic  </w:t>
            </w: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br/>
              <w:t>(Common to EEE, EIE)</w:t>
            </w:r>
          </w:p>
        </w:tc>
        <w:tc>
          <w:tcPr>
            <w:tcW w:w="9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DB" w:rsidRPr="004C338C" w:rsidRDefault="00F628DB" w:rsidP="00B46E0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99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DB" w:rsidRPr="00B46E0C" w:rsidRDefault="00F628DB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DB" w:rsidRPr="00BF4346" w:rsidRDefault="00F628DB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8DB" w:rsidRPr="00BF4346" w:rsidRDefault="00F628DB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58182C" w:rsidRPr="00D32CEC" w:rsidTr="00602289">
        <w:trPr>
          <w:trHeight w:val="300"/>
        </w:trPr>
        <w:tc>
          <w:tcPr>
            <w:tcW w:w="7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82C" w:rsidRPr="000533AF" w:rsidRDefault="0058182C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BIO-MEDICAL ENGINEERING</w:t>
            </w: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>(11-BME)</w:t>
            </w:r>
          </w:p>
        </w:tc>
        <w:tc>
          <w:tcPr>
            <w:tcW w:w="8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82C" w:rsidRPr="00B46E0C" w:rsidRDefault="0058182C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Biomaterials 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82C" w:rsidRPr="00B46E0C" w:rsidRDefault="0058182C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Telemedicine </w:t>
            </w:r>
          </w:p>
        </w:tc>
        <w:tc>
          <w:tcPr>
            <w:tcW w:w="99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82C" w:rsidRPr="00B46E0C" w:rsidRDefault="0058182C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Medical Informatics </w:t>
            </w:r>
          </w:p>
        </w:tc>
        <w:tc>
          <w:tcPr>
            <w:tcW w:w="7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82C" w:rsidRPr="00BF4346" w:rsidRDefault="0058182C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F4346">
              <w:rPr>
                <w:rFonts w:ascii="Calibri" w:eastAsia="Times New Roman" w:hAnsi="Calibri" w:cs="Times New Roman"/>
              </w:rPr>
              <w:t>E2</w:t>
            </w:r>
          </w:p>
          <w:p w:rsidR="0058182C" w:rsidRPr="00BF4346" w:rsidRDefault="0058182C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F4346">
              <w:rPr>
                <w:rFonts w:ascii="Calibri" w:eastAsia="Times New Roman" w:hAnsi="Calibri" w:cs="Times New Roman"/>
              </w:rPr>
              <w:t xml:space="preserve"> Reliability Engineering - </w:t>
            </w:r>
            <w:r w:rsidRPr="00BF4346">
              <w:rPr>
                <w:rFonts w:ascii="Calibri" w:eastAsia="Times New Roman" w:hAnsi="Calibri" w:cs="Times New Roman"/>
              </w:rPr>
              <w:br/>
              <w:t>(Common to EIE, BME, AME)</w:t>
            </w:r>
          </w:p>
        </w:tc>
        <w:tc>
          <w:tcPr>
            <w:tcW w:w="7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82C" w:rsidRPr="004C338C" w:rsidRDefault="0058182C" w:rsidP="00B46E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Biometric Systems </w:t>
            </w:r>
          </w:p>
        </w:tc>
      </w:tr>
      <w:tr w:rsidR="007C7F63" w:rsidRPr="00D32CEC" w:rsidTr="00545B3F">
        <w:trPr>
          <w:trHeight w:val="600"/>
        </w:trPr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63" w:rsidRPr="00B46E0C" w:rsidRDefault="007C7F63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63" w:rsidRPr="00B46E0C" w:rsidRDefault="007C7F63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0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F63" w:rsidRPr="00B46E0C" w:rsidRDefault="007C7F63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Transportation Phenomena in living systems </w:t>
            </w:r>
          </w:p>
        </w:tc>
        <w:tc>
          <w:tcPr>
            <w:tcW w:w="99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F63" w:rsidRPr="00B46E0C" w:rsidRDefault="007C7F63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63" w:rsidRPr="00B46E0C" w:rsidRDefault="007C7F63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F63" w:rsidRPr="00D32CEC" w:rsidRDefault="007C7F63" w:rsidP="00B46E0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</w:tr>
      <w:tr w:rsidR="007C7F63" w:rsidRPr="00B46E0C" w:rsidTr="00545B3F">
        <w:trPr>
          <w:trHeight w:val="600"/>
        </w:trPr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63" w:rsidRPr="00B46E0C" w:rsidRDefault="007C7F63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63" w:rsidRPr="00B46E0C" w:rsidRDefault="007C7F63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0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F63" w:rsidRPr="00B46E0C" w:rsidRDefault="007C7F63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F63" w:rsidRPr="00B46E0C" w:rsidRDefault="007C7F63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Robotics and Automation </w:t>
            </w: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63" w:rsidRPr="00B46E0C" w:rsidRDefault="007C7F63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F63" w:rsidRPr="00B46E0C" w:rsidRDefault="007C7F63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</w:tbl>
    <w:p w:rsidR="00B46E0C" w:rsidRPr="00E21389" w:rsidRDefault="00B46E0C"/>
    <w:p w:rsidR="00A76FC1" w:rsidRDefault="00A76FC1" w:rsidP="00A76FC1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/>
          <w:sz w:val="24"/>
          <w:szCs w:val="24"/>
        </w:rPr>
      </w:pPr>
      <w:r>
        <w:rPr>
          <w:rFonts w:ascii="Segoe UI" w:hAnsi="Segoe UI" w:cs="Segoe UI"/>
          <w:b/>
          <w:bCs/>
          <w:sz w:val="19"/>
          <w:szCs w:val="19"/>
        </w:rPr>
        <w:t>DATE:</w:t>
      </w:r>
      <w:r w:rsidR="00D2514B" w:rsidRPr="00D2514B">
        <w:rPr>
          <w:rFonts w:ascii="Segoe UI" w:hAnsi="Segoe UI" w:cs="Segoe UI"/>
          <w:b/>
          <w:bCs/>
          <w:sz w:val="19"/>
          <w:szCs w:val="19"/>
        </w:rPr>
        <w:t xml:space="preserve"> </w:t>
      </w:r>
      <w:r w:rsidR="00BD32A8">
        <w:rPr>
          <w:rFonts w:ascii="Segoe UI" w:hAnsi="Segoe UI" w:cs="Segoe UI"/>
          <w:b/>
          <w:bCs/>
          <w:sz w:val="19"/>
          <w:szCs w:val="19"/>
        </w:rPr>
        <w:t>20-06-2021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76FC1" w:rsidRDefault="00A76FC1" w:rsidP="00A76FC1">
      <w:pPr>
        <w:widowControl w:val="0"/>
        <w:autoSpaceDE w:val="0"/>
        <w:autoSpaceDN w:val="0"/>
        <w:adjustRightInd w:val="0"/>
        <w:spacing w:after="0" w:line="240" w:lineRule="auto"/>
        <w:ind w:left="7920" w:firstLine="720"/>
        <w:rPr>
          <w:rFonts w:ascii="Segoe UI" w:hAnsi="Segoe UI" w:cs="Segoe UI"/>
          <w:b/>
          <w:bCs/>
          <w:sz w:val="19"/>
          <w:szCs w:val="19"/>
        </w:rPr>
      </w:pPr>
    </w:p>
    <w:p w:rsidR="00A76FC1" w:rsidRDefault="00A76FC1" w:rsidP="00A76FC1">
      <w:pPr>
        <w:widowControl w:val="0"/>
        <w:autoSpaceDE w:val="0"/>
        <w:autoSpaceDN w:val="0"/>
        <w:adjustRightInd w:val="0"/>
        <w:spacing w:after="0" w:line="240" w:lineRule="auto"/>
        <w:ind w:left="7920" w:firstLine="720"/>
        <w:rPr>
          <w:rFonts w:ascii="Segoe UI" w:hAnsi="Segoe UI" w:cs="Segoe UI"/>
          <w:b/>
          <w:bCs/>
          <w:sz w:val="19"/>
          <w:szCs w:val="19"/>
        </w:rPr>
      </w:pPr>
    </w:p>
    <w:p w:rsidR="00A76FC1" w:rsidRPr="00F83FA3" w:rsidRDefault="00F0125E" w:rsidP="00A76FC1">
      <w:pPr>
        <w:widowControl w:val="0"/>
        <w:autoSpaceDE w:val="0"/>
        <w:autoSpaceDN w:val="0"/>
        <w:adjustRightInd w:val="0"/>
        <w:spacing w:after="0" w:line="240" w:lineRule="auto"/>
        <w:ind w:left="7920" w:firstLine="720"/>
        <w:rPr>
          <w:rFonts w:ascii="Segoe UI" w:hAnsi="Segoe UI" w:cs="Segoe UI"/>
          <w:b/>
          <w:bCs/>
          <w:sz w:val="19"/>
          <w:szCs w:val="19"/>
        </w:rPr>
      </w:pPr>
      <w:r w:rsidRPr="00F83FA3">
        <w:rPr>
          <w:rFonts w:ascii="Times New Roman" w:hAnsi="Times New Roman"/>
          <w:b/>
          <w:sz w:val="24"/>
          <w:szCs w:val="24"/>
        </w:rPr>
        <w:t xml:space="preserve">                               </w:t>
      </w:r>
      <w:r w:rsidR="003E1151">
        <w:rPr>
          <w:b/>
        </w:rPr>
        <w:t>Sd/-</w:t>
      </w:r>
    </w:p>
    <w:p w:rsidR="00A76FC1" w:rsidRDefault="00A76FC1" w:rsidP="00A76FC1">
      <w:pPr>
        <w:widowControl w:val="0"/>
        <w:autoSpaceDE w:val="0"/>
        <w:autoSpaceDN w:val="0"/>
        <w:adjustRightInd w:val="0"/>
        <w:spacing w:after="0" w:line="240" w:lineRule="auto"/>
        <w:ind w:left="8640" w:firstLine="720"/>
        <w:rPr>
          <w:rFonts w:ascii="Times New Roman" w:hAnsi="Times New Roman"/>
          <w:sz w:val="24"/>
          <w:szCs w:val="24"/>
        </w:rPr>
      </w:pPr>
      <w:r>
        <w:rPr>
          <w:rFonts w:ascii="Segoe UI" w:hAnsi="Segoe UI" w:cs="Segoe UI"/>
          <w:b/>
          <w:bCs/>
          <w:sz w:val="19"/>
          <w:szCs w:val="19"/>
        </w:rPr>
        <w:t>CONTROLLER OF EXAMINATIONS</w:t>
      </w:r>
    </w:p>
    <w:p w:rsidR="00E44D37" w:rsidRPr="00E21389" w:rsidRDefault="00E44D37"/>
    <w:p w:rsidR="00E44D37" w:rsidRPr="00E21389" w:rsidRDefault="00E44D37"/>
    <w:p w:rsidR="003E18A1" w:rsidRDefault="003E18A1" w:rsidP="0001652A">
      <w:pPr>
        <w:jc w:val="right"/>
      </w:pPr>
    </w:p>
    <w:p w:rsidR="003E18A1" w:rsidRDefault="003E18A1" w:rsidP="0001652A">
      <w:pPr>
        <w:jc w:val="right"/>
        <w:rPr>
          <w:b/>
        </w:rPr>
      </w:pPr>
    </w:p>
    <w:p w:rsidR="00E44D37" w:rsidRPr="00E21389" w:rsidRDefault="0001652A" w:rsidP="00593F03">
      <w:pPr>
        <w:ind w:left="7920" w:firstLine="720"/>
        <w:jc w:val="center"/>
      </w:pPr>
      <w:r w:rsidRPr="00E21389">
        <w:rPr>
          <w:b/>
        </w:rPr>
        <w:lastRenderedPageBreak/>
        <w:t>TIME:</w:t>
      </w:r>
      <w:r w:rsidR="00593F03" w:rsidRPr="00593F03">
        <w:rPr>
          <w:rFonts w:ascii="Times New Roman" w:hAnsi="Times New Roman" w:cs="Times New Roman"/>
          <w:b/>
          <w:bCs/>
        </w:rPr>
        <w:t xml:space="preserve"> </w:t>
      </w:r>
      <w:r w:rsidR="00593F03" w:rsidRPr="00A8473F">
        <w:rPr>
          <w:rFonts w:ascii="Times New Roman" w:hAnsi="Times New Roman" w:cs="Times New Roman"/>
          <w:b/>
          <w:bCs/>
        </w:rPr>
        <w:sym w:font="Wingdings" w:char="F0E0"/>
      </w:r>
      <w:r w:rsidR="00593F03" w:rsidRPr="00A8473F">
        <w:rPr>
          <w:rFonts w:ascii="Times New Roman" w:hAnsi="Times New Roman" w:cs="Times New Roman"/>
          <w:b/>
          <w:bCs/>
        </w:rPr>
        <w:t xml:space="preserve"> </w:t>
      </w:r>
      <w:r w:rsidR="00593F03" w:rsidRPr="00A8473F">
        <w:rPr>
          <w:rFonts w:ascii="Times New Roman" w:hAnsi="Times New Roman" w:cs="Times New Roman"/>
          <w:b/>
        </w:rPr>
        <w:t xml:space="preserve"> </w:t>
      </w:r>
      <w:r w:rsidR="00416D9D">
        <w:rPr>
          <w:rFonts w:ascii="Times New Roman" w:hAnsi="Times New Roman" w:cs="Times New Roman"/>
          <w:b/>
        </w:rPr>
        <w:t>F</w:t>
      </w:r>
      <w:r w:rsidR="0089591A" w:rsidRPr="00A8473F">
        <w:rPr>
          <w:rFonts w:ascii="Times New Roman" w:hAnsi="Times New Roman" w:cs="Times New Roman"/>
          <w:b/>
        </w:rPr>
        <w:t>N</w:t>
      </w:r>
      <w:r w:rsidRPr="00E21389">
        <w:rPr>
          <w:b/>
        </w:rPr>
        <w:t xml:space="preserve"> </w:t>
      </w:r>
      <w:r w:rsidR="009E0778">
        <w:rPr>
          <w:b/>
        </w:rPr>
        <w:t>9.45</w:t>
      </w:r>
      <w:r w:rsidRPr="00E21389">
        <w:rPr>
          <w:b/>
        </w:rPr>
        <w:t xml:space="preserve"> </w:t>
      </w:r>
      <w:r w:rsidR="00416D9D">
        <w:rPr>
          <w:b/>
        </w:rPr>
        <w:t>A</w:t>
      </w:r>
      <w:r w:rsidRPr="00E21389">
        <w:rPr>
          <w:b/>
        </w:rPr>
        <w:t xml:space="preserve">M TO </w:t>
      </w:r>
      <w:r w:rsidR="009E0778">
        <w:rPr>
          <w:b/>
        </w:rPr>
        <w:t>12.45</w:t>
      </w:r>
      <w:r w:rsidRPr="00E21389">
        <w:rPr>
          <w:b/>
        </w:rPr>
        <w:t xml:space="preserve"> PM   </w:t>
      </w:r>
    </w:p>
    <w:tbl>
      <w:tblPr>
        <w:tblW w:w="5000" w:type="pct"/>
        <w:tblLook w:val="04A0"/>
      </w:tblPr>
      <w:tblGrid>
        <w:gridCol w:w="1757"/>
        <w:gridCol w:w="2411"/>
        <w:gridCol w:w="2537"/>
        <w:gridCol w:w="2795"/>
        <w:gridCol w:w="2024"/>
        <w:gridCol w:w="2192"/>
      </w:tblGrid>
      <w:tr w:rsidR="00BD32A8" w:rsidRPr="00E21389" w:rsidTr="00836291">
        <w:trPr>
          <w:trHeight w:val="600"/>
        </w:trPr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A8" w:rsidRPr="00B46E0C" w:rsidRDefault="00BD32A8" w:rsidP="0044619C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 xml:space="preserve">       </w:t>
            </w:r>
            <w:r w:rsidRPr="00E21389">
              <w:rPr>
                <w:rFonts w:ascii="Calibri" w:eastAsia="Times New Roman" w:hAnsi="Calibri" w:cs="Times New Roman"/>
                <w:b/>
              </w:rPr>
              <w:t>BRANCH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2A8" w:rsidRDefault="00BD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05-07-2021</w:t>
            </w:r>
          </w:p>
          <w:p w:rsidR="00BD32A8" w:rsidRDefault="00BD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Monday</w:t>
            </w:r>
          </w:p>
          <w:p w:rsidR="00BD32A8" w:rsidRDefault="00BD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2A8" w:rsidRDefault="00BD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07-07-2021</w:t>
            </w:r>
          </w:p>
          <w:p w:rsidR="00BD32A8" w:rsidRDefault="00BD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Wednesday</w:t>
            </w:r>
          </w:p>
          <w:p w:rsidR="00BD32A8" w:rsidRDefault="00BD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2A8" w:rsidRDefault="00BD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09-07-2021</w:t>
            </w:r>
          </w:p>
          <w:p w:rsidR="00BD32A8" w:rsidRDefault="00BD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Friday</w:t>
            </w:r>
          </w:p>
          <w:p w:rsidR="00BD32A8" w:rsidRDefault="00BD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2A8" w:rsidRDefault="00BD32A8">
            <w:pPr>
              <w:spacing w:after="0" w:line="240" w:lineRule="auto"/>
              <w:ind w:right="972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12-07-2021</w:t>
            </w:r>
          </w:p>
          <w:p w:rsidR="00BD32A8" w:rsidRDefault="00BD32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Monday</w:t>
            </w:r>
          </w:p>
          <w:p w:rsidR="00BD32A8" w:rsidRDefault="00BD32A8">
            <w:pPr>
              <w:spacing w:after="0" w:line="240" w:lineRule="auto"/>
              <w:ind w:right="792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32A8" w:rsidRDefault="00BD32A8">
            <w:pPr>
              <w:spacing w:after="0" w:line="240" w:lineRule="auto"/>
              <w:ind w:right="97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14-07-2021</w:t>
            </w:r>
          </w:p>
          <w:p w:rsidR="00BD32A8" w:rsidRDefault="00BD32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 Wednesday</w:t>
            </w:r>
          </w:p>
          <w:p w:rsidR="00BD32A8" w:rsidRDefault="00BD32A8">
            <w:pPr>
              <w:spacing w:after="0" w:line="240" w:lineRule="auto"/>
              <w:ind w:right="97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3617C" w:rsidRPr="00FD2797" w:rsidTr="009B04A3">
        <w:trPr>
          <w:trHeight w:val="600"/>
        </w:trPr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7C" w:rsidRPr="000533AF" w:rsidRDefault="00D3617C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INFORMATION TECHNOLOGY</w:t>
            </w: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>(12-IT)</w:t>
            </w:r>
          </w:p>
        </w:tc>
        <w:tc>
          <w:tcPr>
            <w:tcW w:w="8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7C" w:rsidRPr="00FD2797" w:rsidRDefault="00D3617C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 xml:space="preserve">Management Science </w:t>
            </w:r>
            <w:r w:rsidRPr="00FD2797">
              <w:rPr>
                <w:rFonts w:ascii="Calibri" w:eastAsia="Times New Roman" w:hAnsi="Calibri" w:cs="Times New Roman"/>
              </w:rPr>
              <w:br/>
              <w:t>(Common to CSE, IT)</w:t>
            </w:r>
          </w:p>
        </w:tc>
        <w:tc>
          <w:tcPr>
            <w:tcW w:w="9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7C" w:rsidRPr="00FD2797" w:rsidRDefault="00D3617C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 xml:space="preserve">E - Commerce    </w:t>
            </w:r>
          </w:p>
        </w:tc>
        <w:tc>
          <w:tcPr>
            <w:tcW w:w="101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7C" w:rsidRPr="00FD2797" w:rsidRDefault="00D3617C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 xml:space="preserve">Storage Area Networks </w:t>
            </w:r>
            <w:r w:rsidRPr="00FD2797">
              <w:rPr>
                <w:rFonts w:ascii="Calibri" w:eastAsia="Times New Roman" w:hAnsi="Calibri" w:cs="Times New Roman"/>
              </w:rPr>
              <w:br/>
              <w:t>(Common to CSE, IT)</w:t>
            </w:r>
          </w:p>
        </w:tc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7C" w:rsidRPr="00FD2797" w:rsidRDefault="00D3617C" w:rsidP="00E25F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>Ad hoc and Sensor Networks (Common to CSE, IT)</w:t>
            </w:r>
          </w:p>
        </w:tc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7C" w:rsidRPr="004C338C" w:rsidRDefault="00D3617C" w:rsidP="00E25F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Multimedia &amp; Rich Internet Applications </w:t>
            </w: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br/>
              <w:t>(Common to CSE, IT)</w:t>
            </w:r>
          </w:p>
        </w:tc>
      </w:tr>
      <w:tr w:rsidR="00D3617C" w:rsidRPr="00FD2797" w:rsidTr="009B04A3">
        <w:trPr>
          <w:trHeight w:val="300"/>
        </w:trPr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7C" w:rsidRPr="000533AF" w:rsidRDefault="00D3617C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7C" w:rsidRPr="00FD2797" w:rsidRDefault="00D3617C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7C" w:rsidRPr="00FD2797" w:rsidRDefault="00D3617C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 xml:space="preserve">Middleware Technologies </w:t>
            </w:r>
          </w:p>
        </w:tc>
        <w:tc>
          <w:tcPr>
            <w:tcW w:w="101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7C" w:rsidRPr="00FD2797" w:rsidRDefault="00D3617C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7C" w:rsidRPr="00FD2797" w:rsidRDefault="00D3617C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617C" w:rsidRPr="00FD2797" w:rsidRDefault="00D3617C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3617C" w:rsidRPr="00FD2797" w:rsidTr="009B04A3">
        <w:trPr>
          <w:trHeight w:val="900"/>
        </w:trPr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7C" w:rsidRPr="000533AF" w:rsidRDefault="00D3617C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7C" w:rsidRPr="00FD2797" w:rsidRDefault="00D3617C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7C" w:rsidRPr="00FD2797" w:rsidRDefault="00D3617C" w:rsidP="0044619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>Information Security Incident Response &amp; Management (Security Analyst</w:t>
            </w:r>
            <w:r w:rsidR="0044619C">
              <w:rPr>
                <w:rFonts w:ascii="Calibri" w:eastAsia="Times New Roman" w:hAnsi="Calibri" w:cs="Times New Roman"/>
              </w:rPr>
              <w:t>-</w:t>
            </w:r>
            <w:r w:rsidRPr="00FD2797">
              <w:rPr>
                <w:rFonts w:ascii="Calibri" w:eastAsia="Times New Roman" w:hAnsi="Calibri" w:cs="Times New Roman"/>
              </w:rPr>
              <w:t>3)</w:t>
            </w:r>
            <w:r w:rsidRPr="00FD2797">
              <w:rPr>
                <w:rFonts w:ascii="Calibri" w:eastAsia="Times New Roman" w:hAnsi="Calibri" w:cs="Times New Roman"/>
              </w:rPr>
              <w:br/>
              <w:t>(Common to CSE, IT)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7C" w:rsidRPr="00FD2797" w:rsidRDefault="00D3617C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 xml:space="preserve">Machine Learning </w:t>
            </w:r>
          </w:p>
        </w:tc>
        <w:tc>
          <w:tcPr>
            <w:tcW w:w="7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7C" w:rsidRPr="00FD2797" w:rsidRDefault="00D3617C" w:rsidP="00FD27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 xml:space="preserve">Web Services </w:t>
            </w:r>
          </w:p>
        </w:tc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617C" w:rsidRPr="00FD2797" w:rsidRDefault="00D3617C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3617C" w:rsidRPr="00FD2797" w:rsidTr="009B04A3">
        <w:trPr>
          <w:trHeight w:val="900"/>
        </w:trPr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7C" w:rsidRPr="000533AF" w:rsidRDefault="00D3617C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7C" w:rsidRPr="00FD2797" w:rsidRDefault="00D3617C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7C" w:rsidRPr="00FD2797" w:rsidRDefault="00D3617C" w:rsidP="0044619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>Predictive Analy</w:t>
            </w:r>
            <w:r w:rsidR="005B046D">
              <w:rPr>
                <w:rFonts w:ascii="Calibri" w:eastAsia="Times New Roman" w:hAnsi="Calibri" w:cs="Times New Roman"/>
              </w:rPr>
              <w:t>tics (Associate Analytics</w:t>
            </w:r>
            <w:r w:rsidR="0044619C">
              <w:rPr>
                <w:rFonts w:ascii="Calibri" w:eastAsia="Times New Roman" w:hAnsi="Calibri" w:cs="Times New Roman"/>
              </w:rPr>
              <w:t>-</w:t>
            </w:r>
            <w:r w:rsidR="005B046D">
              <w:rPr>
                <w:rFonts w:ascii="Calibri" w:eastAsia="Times New Roman" w:hAnsi="Calibri" w:cs="Times New Roman"/>
              </w:rPr>
              <w:t xml:space="preserve">3) </w:t>
            </w:r>
            <w:r w:rsidR="005B046D" w:rsidRPr="00FD2797">
              <w:rPr>
                <w:rFonts w:ascii="Calibri" w:eastAsia="Times New Roman" w:hAnsi="Calibri" w:cs="Times New Roman"/>
              </w:rPr>
              <w:t xml:space="preserve"> </w:t>
            </w:r>
            <w:r w:rsidRPr="00FD2797">
              <w:rPr>
                <w:rFonts w:ascii="Calibri" w:eastAsia="Times New Roman" w:hAnsi="Calibri" w:cs="Times New Roman"/>
              </w:rPr>
              <w:t>(Common to CSE, IT)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7C" w:rsidRPr="00FD2797" w:rsidRDefault="00D3617C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 xml:space="preserve"> Artificial Intelligence </w:t>
            </w:r>
          </w:p>
        </w:tc>
        <w:tc>
          <w:tcPr>
            <w:tcW w:w="7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7C" w:rsidRPr="00FD2797" w:rsidRDefault="00D3617C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617C" w:rsidRPr="00FD2797" w:rsidRDefault="00D3617C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9E5425" w:rsidRPr="00FD2797" w:rsidTr="003E18A1">
        <w:trPr>
          <w:trHeight w:val="600"/>
        </w:trPr>
        <w:tc>
          <w:tcPr>
            <w:tcW w:w="6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25" w:rsidRPr="000533AF" w:rsidRDefault="009E5425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MECHANICAL ENGINEERING -MECHATRONICS</w:t>
            </w: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>(14-MECT)</w:t>
            </w:r>
          </w:p>
        </w:tc>
        <w:tc>
          <w:tcPr>
            <w:tcW w:w="87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25" w:rsidRPr="00FD2797" w:rsidRDefault="009E5425" w:rsidP="003E18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>Concurrent Engineering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25" w:rsidRPr="004C338C" w:rsidRDefault="009E5425" w:rsidP="00E25F6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Artificial Neural Networks </w:t>
            </w: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br/>
              <w:t>(Common to ME,MECT,MST)</w:t>
            </w:r>
          </w:p>
        </w:tc>
        <w:tc>
          <w:tcPr>
            <w:tcW w:w="10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25" w:rsidRPr="004C338C" w:rsidRDefault="009E5425" w:rsidP="00E25F6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Automation in Manufacturing </w:t>
            </w: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br/>
              <w:t>(Common to MECT, AME)</w:t>
            </w:r>
          </w:p>
        </w:tc>
        <w:tc>
          <w:tcPr>
            <w:tcW w:w="73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25" w:rsidRPr="004C338C" w:rsidRDefault="009E5425" w:rsidP="00FD27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</w:p>
          <w:p w:rsidR="009E5425" w:rsidRPr="004C338C" w:rsidRDefault="009E5425" w:rsidP="00FD27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E1</w:t>
            </w:r>
          </w:p>
          <w:p w:rsidR="009E5425" w:rsidRPr="004C338C" w:rsidRDefault="009E5425" w:rsidP="00FD27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MEMS Design </w:t>
            </w:r>
          </w:p>
        </w:tc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25" w:rsidRPr="00FD2797" w:rsidRDefault="009E5425" w:rsidP="00FD27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9E5425" w:rsidRPr="00FD2797" w:rsidTr="00EE6FEC">
        <w:trPr>
          <w:trHeight w:val="600"/>
        </w:trPr>
        <w:tc>
          <w:tcPr>
            <w:tcW w:w="6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425" w:rsidRPr="00FD2797" w:rsidRDefault="009E5425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7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25" w:rsidRPr="00FD2797" w:rsidRDefault="009E5425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25" w:rsidRPr="004C338C" w:rsidRDefault="009E5425" w:rsidP="00E25F6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Mathematical Modeling and Simulation </w:t>
            </w:r>
          </w:p>
        </w:tc>
        <w:tc>
          <w:tcPr>
            <w:tcW w:w="10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425" w:rsidRPr="004C338C" w:rsidRDefault="009E5425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7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425" w:rsidRPr="004C338C" w:rsidRDefault="009E5425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425" w:rsidRPr="00FD2797" w:rsidRDefault="009E5425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3617C" w:rsidRPr="00FD2797" w:rsidTr="00FD2797">
        <w:trPr>
          <w:trHeight w:val="300"/>
        </w:trPr>
        <w:tc>
          <w:tcPr>
            <w:tcW w:w="6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7C" w:rsidRPr="00FD2797" w:rsidRDefault="00D3617C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17C" w:rsidRPr="00FD2797" w:rsidRDefault="00D3617C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 xml:space="preserve">Plant Engineering &amp; Maintenance 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7C" w:rsidRPr="004C338C" w:rsidRDefault="00D3617C" w:rsidP="00E25F6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MATLAB Applications  </w:t>
            </w:r>
          </w:p>
        </w:tc>
        <w:tc>
          <w:tcPr>
            <w:tcW w:w="10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7C" w:rsidRPr="004C338C" w:rsidRDefault="00D3617C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7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17C" w:rsidRPr="004C338C" w:rsidRDefault="00D3617C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17C" w:rsidRPr="00FD2797" w:rsidRDefault="00D3617C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3617C" w:rsidRPr="00FD2797" w:rsidTr="00FD2797">
        <w:trPr>
          <w:trHeight w:val="600"/>
        </w:trPr>
        <w:tc>
          <w:tcPr>
            <w:tcW w:w="6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7C" w:rsidRPr="00FD2797" w:rsidRDefault="00D3617C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17C" w:rsidRPr="00FD2797" w:rsidRDefault="00D3617C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>Pr</w:t>
            </w:r>
            <w:r w:rsidR="005B046D">
              <w:rPr>
                <w:rFonts w:ascii="Calibri" w:eastAsia="Times New Roman" w:hAnsi="Calibri" w:cs="Times New Roman"/>
              </w:rPr>
              <w:t xml:space="preserve">oduction Planning and Control </w:t>
            </w:r>
            <w:r w:rsidRPr="00FD2797">
              <w:rPr>
                <w:rFonts w:ascii="Calibri" w:eastAsia="Times New Roman" w:hAnsi="Calibri" w:cs="Times New Roman"/>
              </w:rPr>
              <w:br/>
              <w:t>(Common to ME, MECT)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7C" w:rsidRPr="00FD2797" w:rsidRDefault="00D3617C" w:rsidP="007372A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>P</w:t>
            </w:r>
            <w:r w:rsidR="00E25F63">
              <w:rPr>
                <w:rFonts w:ascii="Calibri" w:eastAsia="Times New Roman" w:hAnsi="Calibri" w:cs="Times New Roman"/>
              </w:rPr>
              <w:t xml:space="preserve">rinciples of Entrepreneurship </w:t>
            </w:r>
            <w:r w:rsidRPr="00FD2797">
              <w:rPr>
                <w:rFonts w:ascii="Calibri" w:eastAsia="Times New Roman" w:hAnsi="Calibri" w:cs="Times New Roman"/>
              </w:rPr>
              <w:t xml:space="preserve">(Common to MECT, </w:t>
            </w:r>
            <w:r w:rsidR="007372AB">
              <w:rPr>
                <w:rFonts w:ascii="Calibri" w:eastAsia="Times New Roman" w:hAnsi="Calibri" w:cs="Times New Roman"/>
              </w:rPr>
              <w:t>ACE</w:t>
            </w:r>
            <w:r w:rsidRPr="00FD2797">
              <w:rPr>
                <w:rFonts w:ascii="Calibri" w:eastAsia="Times New Roman" w:hAnsi="Calibri" w:cs="Times New Roman"/>
              </w:rPr>
              <w:t>)</w:t>
            </w:r>
          </w:p>
        </w:tc>
        <w:tc>
          <w:tcPr>
            <w:tcW w:w="10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7C" w:rsidRPr="00FD2797" w:rsidRDefault="00D3617C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17C" w:rsidRPr="00FD2797" w:rsidRDefault="00D3617C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17C" w:rsidRPr="00FD2797" w:rsidRDefault="00D3617C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</w:tbl>
    <w:p w:rsidR="00A76FC1" w:rsidRDefault="00A76FC1" w:rsidP="00A76FC1">
      <w:pPr>
        <w:widowControl w:val="0"/>
        <w:autoSpaceDE w:val="0"/>
        <w:autoSpaceDN w:val="0"/>
        <w:adjustRightInd w:val="0"/>
        <w:spacing w:after="0" w:line="237" w:lineRule="auto"/>
        <w:rPr>
          <w:rFonts w:ascii="Segoe UI" w:hAnsi="Segoe UI" w:cs="Segoe UI"/>
          <w:b/>
          <w:bCs/>
          <w:sz w:val="19"/>
          <w:szCs w:val="19"/>
        </w:rPr>
      </w:pPr>
    </w:p>
    <w:p w:rsidR="00A76FC1" w:rsidRDefault="00A76FC1" w:rsidP="00A76FC1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/>
          <w:sz w:val="24"/>
          <w:szCs w:val="24"/>
        </w:rPr>
      </w:pPr>
      <w:r>
        <w:rPr>
          <w:rFonts w:ascii="Segoe UI" w:hAnsi="Segoe UI" w:cs="Segoe UI"/>
          <w:b/>
          <w:bCs/>
          <w:sz w:val="19"/>
          <w:szCs w:val="19"/>
        </w:rPr>
        <w:t>DATE:</w:t>
      </w:r>
      <w:r w:rsidR="00D2514B" w:rsidRPr="00D2514B">
        <w:rPr>
          <w:rFonts w:ascii="Segoe UI" w:hAnsi="Segoe UI" w:cs="Segoe UI"/>
          <w:b/>
          <w:bCs/>
          <w:sz w:val="19"/>
          <w:szCs w:val="19"/>
        </w:rPr>
        <w:t xml:space="preserve"> </w:t>
      </w:r>
      <w:r w:rsidR="00BD32A8">
        <w:rPr>
          <w:rFonts w:ascii="Segoe UI" w:hAnsi="Segoe UI" w:cs="Segoe UI"/>
          <w:b/>
          <w:bCs/>
          <w:sz w:val="19"/>
          <w:szCs w:val="19"/>
        </w:rPr>
        <w:t>20-06-2021</w:t>
      </w:r>
      <w:r w:rsidR="00F0125E">
        <w:rPr>
          <w:rFonts w:ascii="Segoe UI" w:hAnsi="Segoe UI" w:cs="Segoe UI"/>
          <w:b/>
          <w:bCs/>
          <w:sz w:val="19"/>
          <w:szCs w:val="19"/>
        </w:rPr>
        <w:t xml:space="preserve">                                                                                                                                                                             </w:t>
      </w:r>
      <w:r w:rsidR="00F83FA3">
        <w:rPr>
          <w:rFonts w:ascii="Segoe UI" w:hAnsi="Segoe UI" w:cs="Segoe UI"/>
          <w:b/>
          <w:bCs/>
          <w:sz w:val="19"/>
          <w:szCs w:val="19"/>
        </w:rPr>
        <w:t xml:space="preserve">  </w:t>
      </w:r>
      <w:r w:rsidR="00F0125E">
        <w:rPr>
          <w:rFonts w:ascii="Segoe UI" w:hAnsi="Segoe UI" w:cs="Segoe UI"/>
          <w:b/>
          <w:bCs/>
          <w:sz w:val="19"/>
          <w:szCs w:val="19"/>
        </w:rPr>
        <w:t xml:space="preserve">          </w:t>
      </w:r>
      <w:r w:rsidR="00F83FA3">
        <w:t xml:space="preserve"> </w:t>
      </w:r>
      <w:r w:rsidR="003E1151">
        <w:rPr>
          <w:b/>
        </w:rPr>
        <w:t>Sd/-</w:t>
      </w:r>
    </w:p>
    <w:p w:rsidR="00A76FC1" w:rsidRDefault="00A76FC1" w:rsidP="00A76FC1">
      <w:pPr>
        <w:widowControl w:val="0"/>
        <w:tabs>
          <w:tab w:val="left" w:pos="9172"/>
        </w:tabs>
        <w:autoSpaceDE w:val="0"/>
        <w:autoSpaceDN w:val="0"/>
        <w:adjustRightInd w:val="0"/>
        <w:spacing w:after="0" w:line="396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Segoe UI" w:hAnsi="Segoe UI" w:cs="Segoe UI"/>
          <w:b/>
          <w:bCs/>
          <w:sz w:val="19"/>
          <w:szCs w:val="19"/>
        </w:rPr>
        <w:t>CONTROLLER OF EXAMINATIONS</w:t>
      </w:r>
    </w:p>
    <w:p w:rsidR="00E44D37" w:rsidRPr="00E21389" w:rsidRDefault="00E44D37"/>
    <w:p w:rsidR="00A76FC1" w:rsidRDefault="00A76FC1" w:rsidP="0001652A">
      <w:pPr>
        <w:jc w:val="right"/>
        <w:rPr>
          <w:b/>
        </w:rPr>
      </w:pPr>
    </w:p>
    <w:p w:rsidR="00FD2797" w:rsidRPr="00E21389" w:rsidRDefault="00D1788D" w:rsidP="00593F03">
      <w:pPr>
        <w:jc w:val="center"/>
      </w:pPr>
      <w:r>
        <w:rPr>
          <w:b/>
        </w:rPr>
        <w:lastRenderedPageBreak/>
        <w:t xml:space="preserve">                                                                                                                                                                               </w:t>
      </w:r>
      <w:r w:rsidR="0001652A" w:rsidRPr="00E21389">
        <w:rPr>
          <w:b/>
        </w:rPr>
        <w:t>TIME:</w:t>
      </w:r>
      <w:r w:rsidR="00593F03" w:rsidRPr="00593F03">
        <w:rPr>
          <w:rFonts w:ascii="Times New Roman" w:hAnsi="Times New Roman" w:cs="Times New Roman"/>
          <w:b/>
          <w:bCs/>
        </w:rPr>
        <w:t xml:space="preserve"> </w:t>
      </w:r>
      <w:r w:rsidR="00593F03" w:rsidRPr="00A8473F">
        <w:rPr>
          <w:rFonts w:ascii="Times New Roman" w:hAnsi="Times New Roman" w:cs="Times New Roman"/>
          <w:b/>
          <w:bCs/>
        </w:rPr>
        <w:sym w:font="Wingdings" w:char="F0E0"/>
      </w:r>
      <w:r w:rsidR="00593F03" w:rsidRPr="00A8473F">
        <w:rPr>
          <w:rFonts w:ascii="Times New Roman" w:hAnsi="Times New Roman" w:cs="Times New Roman"/>
          <w:b/>
          <w:bCs/>
        </w:rPr>
        <w:t xml:space="preserve"> </w:t>
      </w:r>
      <w:r w:rsidR="00593F03" w:rsidRPr="00A8473F">
        <w:rPr>
          <w:rFonts w:ascii="Times New Roman" w:hAnsi="Times New Roman" w:cs="Times New Roman"/>
          <w:b/>
        </w:rPr>
        <w:t xml:space="preserve"> </w:t>
      </w:r>
      <w:r w:rsidR="00365AD8">
        <w:rPr>
          <w:rFonts w:ascii="Times New Roman" w:hAnsi="Times New Roman" w:cs="Times New Roman"/>
          <w:b/>
        </w:rPr>
        <w:t>F</w:t>
      </w:r>
      <w:r w:rsidR="0089591A" w:rsidRPr="00A8473F">
        <w:rPr>
          <w:rFonts w:ascii="Times New Roman" w:hAnsi="Times New Roman" w:cs="Times New Roman"/>
          <w:b/>
        </w:rPr>
        <w:t>N</w:t>
      </w:r>
      <w:r w:rsidR="0001652A" w:rsidRPr="00E21389">
        <w:rPr>
          <w:b/>
        </w:rPr>
        <w:t xml:space="preserve"> </w:t>
      </w:r>
      <w:r w:rsidR="009E0778">
        <w:rPr>
          <w:b/>
        </w:rPr>
        <w:t>9.45</w:t>
      </w:r>
      <w:r w:rsidR="0001652A" w:rsidRPr="00E21389">
        <w:rPr>
          <w:b/>
        </w:rPr>
        <w:t xml:space="preserve"> </w:t>
      </w:r>
      <w:r w:rsidR="00365AD8">
        <w:rPr>
          <w:b/>
        </w:rPr>
        <w:t>A</w:t>
      </w:r>
      <w:r w:rsidR="0089591A" w:rsidRPr="00E21389">
        <w:rPr>
          <w:b/>
        </w:rPr>
        <w:t>M</w:t>
      </w:r>
      <w:r w:rsidR="0001652A" w:rsidRPr="00E21389">
        <w:rPr>
          <w:b/>
        </w:rPr>
        <w:t xml:space="preserve"> TO </w:t>
      </w:r>
      <w:r w:rsidR="009E0778">
        <w:rPr>
          <w:b/>
        </w:rPr>
        <w:t>12.45</w:t>
      </w:r>
      <w:r w:rsidR="0001652A" w:rsidRPr="00E21389">
        <w:rPr>
          <w:b/>
        </w:rPr>
        <w:t xml:space="preserve"> PM   </w:t>
      </w:r>
    </w:p>
    <w:tbl>
      <w:tblPr>
        <w:tblW w:w="5000" w:type="pct"/>
        <w:tblLook w:val="04A0"/>
      </w:tblPr>
      <w:tblGrid>
        <w:gridCol w:w="1850"/>
        <w:gridCol w:w="2392"/>
        <w:gridCol w:w="2518"/>
        <w:gridCol w:w="2776"/>
        <w:gridCol w:w="2005"/>
        <w:gridCol w:w="2175"/>
      </w:tblGrid>
      <w:tr w:rsidR="00BD32A8" w:rsidRPr="00E21389" w:rsidTr="007A4364">
        <w:trPr>
          <w:trHeight w:val="600"/>
        </w:trPr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A8" w:rsidRPr="00B46E0C" w:rsidRDefault="00BD32A8" w:rsidP="0044619C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 xml:space="preserve">       </w:t>
            </w:r>
            <w:r w:rsidRPr="00E21389">
              <w:rPr>
                <w:rFonts w:ascii="Calibri" w:eastAsia="Times New Roman" w:hAnsi="Calibri" w:cs="Times New Roman"/>
                <w:b/>
              </w:rPr>
              <w:t>BRANCH</w:t>
            </w:r>
          </w:p>
        </w:tc>
        <w:tc>
          <w:tcPr>
            <w:tcW w:w="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2A8" w:rsidRDefault="00BD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05-07-2021</w:t>
            </w:r>
          </w:p>
          <w:p w:rsidR="00BD32A8" w:rsidRDefault="00BD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Monday</w:t>
            </w:r>
          </w:p>
          <w:p w:rsidR="00BD32A8" w:rsidRDefault="00BD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2A8" w:rsidRDefault="00BD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07-07-2021</w:t>
            </w:r>
          </w:p>
          <w:p w:rsidR="00BD32A8" w:rsidRDefault="00BD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Wednesday</w:t>
            </w:r>
          </w:p>
          <w:p w:rsidR="00BD32A8" w:rsidRDefault="00BD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2A8" w:rsidRDefault="00BD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09-07-2021</w:t>
            </w:r>
          </w:p>
          <w:p w:rsidR="00BD32A8" w:rsidRDefault="00BD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Friday</w:t>
            </w:r>
          </w:p>
          <w:p w:rsidR="00BD32A8" w:rsidRDefault="00BD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32A8" w:rsidRDefault="00BD32A8">
            <w:pPr>
              <w:spacing w:after="0" w:line="240" w:lineRule="auto"/>
              <w:ind w:right="972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12-07-2021</w:t>
            </w:r>
          </w:p>
          <w:p w:rsidR="00BD32A8" w:rsidRDefault="00BD32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Monday</w:t>
            </w:r>
          </w:p>
          <w:p w:rsidR="00BD32A8" w:rsidRDefault="00BD32A8">
            <w:pPr>
              <w:spacing w:after="0" w:line="240" w:lineRule="auto"/>
              <w:ind w:right="792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D32A8" w:rsidRDefault="00BD32A8">
            <w:pPr>
              <w:spacing w:after="0" w:line="240" w:lineRule="auto"/>
              <w:ind w:right="97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14-07-2021</w:t>
            </w:r>
          </w:p>
          <w:p w:rsidR="00BD32A8" w:rsidRDefault="00BD32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 Wednesday</w:t>
            </w:r>
          </w:p>
          <w:p w:rsidR="00BD32A8" w:rsidRDefault="00BD32A8">
            <w:pPr>
              <w:spacing w:after="0" w:line="240" w:lineRule="auto"/>
              <w:ind w:right="97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A727A" w:rsidRPr="00E21389" w:rsidTr="00D02C26">
        <w:trPr>
          <w:trHeight w:val="600"/>
        </w:trPr>
        <w:tc>
          <w:tcPr>
            <w:tcW w:w="6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27A" w:rsidRPr="000533AF" w:rsidRDefault="004A727A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ELECTRONICS AND TELEMATICS ENGINEERING</w:t>
            </w: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>(17-ETM)</w:t>
            </w:r>
          </w:p>
        </w:tc>
        <w:tc>
          <w:tcPr>
            <w:tcW w:w="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27A" w:rsidRPr="00FD2797" w:rsidRDefault="004A727A" w:rsidP="00B025E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Network Security </w:t>
            </w:r>
            <w:r w:rsidRPr="00FD2797">
              <w:rPr>
                <w:rFonts w:ascii="Calibri" w:eastAsia="Times New Roman" w:hAnsi="Calibri" w:cs="Times New Roman"/>
              </w:rPr>
              <w:br/>
              <w:t>(Common to ECE, ETM)</w:t>
            </w: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27A" w:rsidRPr="00B85D5C" w:rsidRDefault="004A727A" w:rsidP="00845A3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85D5C">
              <w:rPr>
                <w:rFonts w:ascii="Calibri" w:eastAsia="Times New Roman" w:hAnsi="Calibri" w:cs="Times New Roman"/>
              </w:rPr>
              <w:t xml:space="preserve">Cellular and Mobile Communications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27A" w:rsidRPr="00FD2797" w:rsidRDefault="004A727A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 xml:space="preserve">Internetworking </w:t>
            </w:r>
          </w:p>
        </w:tc>
        <w:tc>
          <w:tcPr>
            <w:tcW w:w="7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27A" w:rsidRPr="004C338C" w:rsidRDefault="004A727A" w:rsidP="00E25F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Wireless communications and networks  (Common to ECE, ETM)</w:t>
            </w:r>
          </w:p>
        </w:tc>
        <w:tc>
          <w:tcPr>
            <w:tcW w:w="79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27A" w:rsidRPr="00FD2797" w:rsidRDefault="004A727A" w:rsidP="00B025E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4A727A" w:rsidRPr="00E21389" w:rsidTr="00D02C26">
        <w:trPr>
          <w:trHeight w:val="600"/>
        </w:trPr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727A" w:rsidRPr="000533AF" w:rsidRDefault="004A727A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27A" w:rsidRPr="00FD2797" w:rsidRDefault="004A727A" w:rsidP="00B025E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Radar Systems </w:t>
            </w:r>
            <w:r w:rsidRPr="00FD2797">
              <w:rPr>
                <w:rFonts w:ascii="Calibri" w:eastAsia="Times New Roman" w:hAnsi="Calibri" w:cs="Times New Roman"/>
              </w:rPr>
              <w:t xml:space="preserve"> (Common to ECE, ETM)</w:t>
            </w:r>
          </w:p>
          <w:p w:rsidR="004A727A" w:rsidRPr="00FD2797" w:rsidRDefault="004A727A" w:rsidP="00B025E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1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A727A" w:rsidRPr="004C338C" w:rsidRDefault="004A727A" w:rsidP="004A727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Microwave Engineering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27A" w:rsidRPr="004C338C" w:rsidRDefault="004A727A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Pattern Recognition 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727A" w:rsidRPr="004C338C" w:rsidRDefault="004A727A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79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27A" w:rsidRPr="004C338C" w:rsidRDefault="004A727A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4A727A" w:rsidRPr="00E21389" w:rsidTr="004A727A">
        <w:trPr>
          <w:trHeight w:val="207"/>
        </w:trPr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727A" w:rsidRPr="000533AF" w:rsidRDefault="004A727A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27A" w:rsidRPr="00FD2797" w:rsidRDefault="004A727A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1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27A" w:rsidRPr="004C338C" w:rsidRDefault="004A727A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01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27A" w:rsidRPr="004C338C" w:rsidRDefault="004A727A" w:rsidP="00E25F6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RF Circuit Design </w:t>
            </w: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br/>
              <w:t>(Common to ECE, ETM)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727A" w:rsidRPr="004C338C" w:rsidRDefault="004A727A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79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27A" w:rsidRPr="004C338C" w:rsidRDefault="004A727A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4A727A" w:rsidRPr="00E21389" w:rsidTr="00D02C26">
        <w:trPr>
          <w:trHeight w:val="837"/>
        </w:trPr>
        <w:tc>
          <w:tcPr>
            <w:tcW w:w="6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27A" w:rsidRPr="000533AF" w:rsidRDefault="004A727A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27A" w:rsidRPr="00FD2797" w:rsidRDefault="004A727A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27A" w:rsidRPr="004C338C" w:rsidRDefault="00D73040" w:rsidP="00845A3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Satellite Communications</w:t>
            </w:r>
          </w:p>
        </w:tc>
        <w:tc>
          <w:tcPr>
            <w:tcW w:w="101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27A" w:rsidRPr="004C338C" w:rsidRDefault="004A727A" w:rsidP="00E25F6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73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27A" w:rsidRPr="004C338C" w:rsidRDefault="004A727A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79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27A" w:rsidRPr="004C338C" w:rsidRDefault="004A727A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4A727A" w:rsidRPr="00E21389" w:rsidTr="002847B0">
        <w:trPr>
          <w:trHeight w:val="398"/>
        </w:trPr>
        <w:tc>
          <w:tcPr>
            <w:tcW w:w="6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27A" w:rsidRPr="000533AF" w:rsidRDefault="004A727A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METALLURGICAL AND MATERIALS ENGINEERING</w:t>
            </w: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>(18-MMT)</w:t>
            </w:r>
          </w:p>
        </w:tc>
        <w:tc>
          <w:tcPr>
            <w:tcW w:w="8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27A" w:rsidRPr="00FD2797" w:rsidRDefault="004A727A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 xml:space="preserve">Composite Materials 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27A" w:rsidRPr="004C338C" w:rsidRDefault="004A727A" w:rsidP="00E25F6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01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27A" w:rsidRPr="004C338C" w:rsidRDefault="004A727A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Selection of Materials for Engineering Applications </w:t>
            </w:r>
          </w:p>
        </w:tc>
        <w:tc>
          <w:tcPr>
            <w:tcW w:w="73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27A" w:rsidRPr="004C338C" w:rsidRDefault="004A727A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 Ferro Alloy Technology   </w:t>
            </w:r>
          </w:p>
          <w:p w:rsidR="004A727A" w:rsidRPr="004C338C" w:rsidRDefault="004A727A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  <w:p w:rsidR="004A727A" w:rsidRPr="004C338C" w:rsidRDefault="004A727A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  <w:tc>
          <w:tcPr>
            <w:tcW w:w="79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27A" w:rsidRPr="004C338C" w:rsidRDefault="004A727A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  <w:p w:rsidR="004A727A" w:rsidRPr="004C338C" w:rsidRDefault="004A727A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  <w:p w:rsidR="004A727A" w:rsidRPr="004C338C" w:rsidRDefault="004A727A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  <w:r w:rsidR="00FA749E" w:rsidRPr="004C338C">
              <w:rPr>
                <w:rFonts w:ascii="Calibri" w:eastAsia="Times New Roman" w:hAnsi="Calibri" w:cs="Times New Roman"/>
                <w:color w:val="000000" w:themeColor="text1"/>
              </w:rPr>
              <w:t>Advanced Materials</w:t>
            </w:r>
          </w:p>
        </w:tc>
      </w:tr>
      <w:tr w:rsidR="004A727A" w:rsidRPr="00E21389" w:rsidTr="002847B0">
        <w:trPr>
          <w:trHeight w:val="600"/>
        </w:trPr>
        <w:tc>
          <w:tcPr>
            <w:tcW w:w="6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27A" w:rsidRPr="000533AF" w:rsidRDefault="004A727A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27A" w:rsidRPr="00FD2797" w:rsidRDefault="004A727A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27A" w:rsidRPr="00FD2797" w:rsidRDefault="004A727A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 xml:space="preserve">Nano Materials </w:t>
            </w:r>
          </w:p>
        </w:tc>
        <w:tc>
          <w:tcPr>
            <w:tcW w:w="101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27A" w:rsidRPr="00FD2797" w:rsidRDefault="004A727A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3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27A" w:rsidRPr="00FD2797" w:rsidRDefault="004A727A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9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27A" w:rsidRPr="00FD2797" w:rsidRDefault="004A727A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4A727A" w:rsidRPr="00E21389" w:rsidTr="007A4364">
        <w:trPr>
          <w:trHeight w:val="300"/>
        </w:trPr>
        <w:tc>
          <w:tcPr>
            <w:tcW w:w="6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27A" w:rsidRPr="000533AF" w:rsidRDefault="004A727A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27A" w:rsidRPr="00FD2797" w:rsidRDefault="004A727A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27A" w:rsidRPr="00FD2797" w:rsidRDefault="004A727A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 xml:space="preserve">Nuclear Metallurgy 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27A" w:rsidRPr="00FD2797" w:rsidRDefault="004A727A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 xml:space="preserve">Super Alloys </w:t>
            </w:r>
          </w:p>
        </w:tc>
        <w:tc>
          <w:tcPr>
            <w:tcW w:w="73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27A" w:rsidRPr="00FD2797" w:rsidRDefault="004A727A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9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27A" w:rsidRPr="00FD2797" w:rsidRDefault="004A727A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4A727A" w:rsidRPr="00E21389" w:rsidTr="007A4364">
        <w:trPr>
          <w:trHeight w:val="300"/>
        </w:trPr>
        <w:tc>
          <w:tcPr>
            <w:tcW w:w="6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27A" w:rsidRPr="000533AF" w:rsidRDefault="004A727A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AERONAUTICAL ENGINEERING</w:t>
            </w: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>(21-AE)</w:t>
            </w:r>
          </w:p>
        </w:tc>
        <w:tc>
          <w:tcPr>
            <w:tcW w:w="8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27A" w:rsidRPr="00FD2797" w:rsidRDefault="004A727A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 xml:space="preserve">Avionics &amp; Instrument Systems 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27A" w:rsidRPr="004C338C" w:rsidRDefault="004A727A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Airport Planning and Operations 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27A" w:rsidRPr="004C338C" w:rsidRDefault="004A727A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Aero elasticity </w:t>
            </w:r>
          </w:p>
        </w:tc>
        <w:tc>
          <w:tcPr>
            <w:tcW w:w="73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27A" w:rsidRPr="004C338C" w:rsidRDefault="004A727A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  <w:p w:rsidR="004A727A" w:rsidRPr="004C338C" w:rsidRDefault="004A727A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  <w:p w:rsidR="004A727A" w:rsidRPr="004C338C" w:rsidRDefault="004A727A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  <w:r w:rsidR="00D32CEC" w:rsidRPr="004C338C">
              <w:rPr>
                <w:rFonts w:ascii="Calibri" w:eastAsia="Times New Roman" w:hAnsi="Calibri" w:cs="Times New Roman"/>
                <w:color w:val="000000" w:themeColor="text1"/>
              </w:rPr>
              <w:t>Wind Engineering and Industrial Aerodynamics</w:t>
            </w:r>
          </w:p>
          <w:p w:rsidR="004A727A" w:rsidRPr="004C338C" w:rsidRDefault="004A727A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  <w:tc>
          <w:tcPr>
            <w:tcW w:w="79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27A" w:rsidRPr="004C338C" w:rsidRDefault="004A727A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  <w:r w:rsidR="006C5ED4" w:rsidRPr="004C338C">
              <w:rPr>
                <w:rFonts w:ascii="Calibri" w:eastAsia="Times New Roman" w:hAnsi="Calibri" w:cs="Times New Roman"/>
                <w:color w:val="000000" w:themeColor="text1"/>
              </w:rPr>
              <w:t>Heat Transfer</w:t>
            </w:r>
          </w:p>
          <w:p w:rsidR="004A727A" w:rsidRPr="004C338C" w:rsidRDefault="004A727A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  <w:p w:rsidR="004A727A" w:rsidRPr="004C338C" w:rsidRDefault="004A727A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  <w:p w:rsidR="004A727A" w:rsidRPr="004C338C" w:rsidRDefault="004A727A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</w:tr>
      <w:tr w:rsidR="006C5ED4" w:rsidRPr="00E21389" w:rsidTr="00185A0B">
        <w:trPr>
          <w:trHeight w:val="300"/>
        </w:trPr>
        <w:tc>
          <w:tcPr>
            <w:tcW w:w="6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D4" w:rsidRPr="00FD2797" w:rsidRDefault="006C5ED4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D4" w:rsidRPr="00FD2797" w:rsidRDefault="006C5ED4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D4" w:rsidRPr="004C338C" w:rsidRDefault="006C5ED4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Analysis of Composite Structures </w:t>
            </w:r>
          </w:p>
        </w:tc>
        <w:tc>
          <w:tcPr>
            <w:tcW w:w="101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D4" w:rsidRPr="004C338C" w:rsidRDefault="006C5ED4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Launch Vehicle and Missile Technology </w:t>
            </w:r>
          </w:p>
        </w:tc>
        <w:tc>
          <w:tcPr>
            <w:tcW w:w="73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D4" w:rsidRPr="004C338C" w:rsidRDefault="006C5ED4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79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D4" w:rsidRPr="004C338C" w:rsidRDefault="006C5ED4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6C5ED4" w:rsidRPr="00E21389" w:rsidTr="00D57EB3">
        <w:trPr>
          <w:trHeight w:val="300"/>
        </w:trPr>
        <w:tc>
          <w:tcPr>
            <w:tcW w:w="6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D4" w:rsidRPr="00FD2797" w:rsidRDefault="006C5ED4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D4" w:rsidRPr="00FD2797" w:rsidRDefault="006C5ED4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D4" w:rsidRPr="004C338C" w:rsidRDefault="006C5ED4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Helicopter Engineering </w:t>
            </w:r>
          </w:p>
        </w:tc>
        <w:tc>
          <w:tcPr>
            <w:tcW w:w="101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D4" w:rsidRPr="004C338C" w:rsidRDefault="006C5ED4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73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D4" w:rsidRPr="004C338C" w:rsidRDefault="006C5ED4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79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D4" w:rsidRPr="004C338C" w:rsidRDefault="006C5ED4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6C5ED4" w:rsidRPr="00E21389" w:rsidTr="00D57EB3">
        <w:trPr>
          <w:trHeight w:val="600"/>
        </w:trPr>
        <w:tc>
          <w:tcPr>
            <w:tcW w:w="6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D4" w:rsidRPr="00FD2797" w:rsidRDefault="006C5ED4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D4" w:rsidRPr="00FD2797" w:rsidRDefault="006C5ED4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D4" w:rsidRPr="004C338C" w:rsidRDefault="006C5ED4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Hypersonic Aerodynamics </w:t>
            </w:r>
          </w:p>
        </w:tc>
        <w:tc>
          <w:tcPr>
            <w:tcW w:w="101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D4" w:rsidRPr="004C338C" w:rsidRDefault="006C5ED4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73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D4" w:rsidRPr="004C338C" w:rsidRDefault="006C5ED4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79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D4" w:rsidRPr="004C338C" w:rsidRDefault="006C5ED4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</w:tbl>
    <w:p w:rsidR="00FD2797" w:rsidRPr="00E21389" w:rsidRDefault="00FD2797"/>
    <w:p w:rsidR="00A76FC1" w:rsidRDefault="00A76FC1" w:rsidP="00A76FC1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/>
          <w:sz w:val="24"/>
          <w:szCs w:val="24"/>
        </w:rPr>
      </w:pPr>
      <w:r>
        <w:rPr>
          <w:rFonts w:ascii="Segoe UI" w:hAnsi="Segoe UI" w:cs="Segoe UI"/>
          <w:b/>
          <w:bCs/>
          <w:sz w:val="19"/>
          <w:szCs w:val="19"/>
        </w:rPr>
        <w:t>DATE:</w:t>
      </w:r>
      <w:r w:rsidR="00D2514B" w:rsidRPr="00D2514B">
        <w:rPr>
          <w:rFonts w:ascii="Segoe UI" w:hAnsi="Segoe UI" w:cs="Segoe UI"/>
          <w:b/>
          <w:bCs/>
          <w:sz w:val="19"/>
          <w:szCs w:val="19"/>
        </w:rPr>
        <w:t xml:space="preserve"> </w:t>
      </w:r>
      <w:r w:rsidR="00BD32A8">
        <w:rPr>
          <w:rFonts w:ascii="Segoe UI" w:hAnsi="Segoe UI" w:cs="Segoe UI"/>
          <w:b/>
          <w:bCs/>
          <w:sz w:val="19"/>
          <w:szCs w:val="19"/>
        </w:rPr>
        <w:t>20-06-2021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E115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 w:rsidR="00F0125E">
        <w:rPr>
          <w:rFonts w:ascii="Times New Roman" w:hAnsi="Times New Roman"/>
          <w:sz w:val="24"/>
          <w:szCs w:val="24"/>
        </w:rPr>
        <w:t xml:space="preserve"> </w:t>
      </w:r>
      <w:r w:rsidR="003E1151">
        <w:rPr>
          <w:b/>
        </w:rPr>
        <w:t>Sd/-</w:t>
      </w:r>
    </w:p>
    <w:p w:rsidR="00A76FC1" w:rsidRDefault="00A76FC1" w:rsidP="00A76FC1">
      <w:pPr>
        <w:widowControl w:val="0"/>
        <w:autoSpaceDE w:val="0"/>
        <w:autoSpaceDN w:val="0"/>
        <w:adjustRightInd w:val="0"/>
        <w:spacing w:after="0" w:line="240" w:lineRule="auto"/>
        <w:ind w:left="9360" w:firstLine="720"/>
        <w:rPr>
          <w:rFonts w:ascii="Times New Roman" w:hAnsi="Times New Roman"/>
          <w:sz w:val="24"/>
          <w:szCs w:val="24"/>
        </w:rPr>
      </w:pPr>
      <w:r>
        <w:rPr>
          <w:rFonts w:ascii="Segoe UI" w:hAnsi="Segoe UI" w:cs="Segoe UI"/>
          <w:b/>
          <w:bCs/>
          <w:sz w:val="19"/>
          <w:szCs w:val="19"/>
        </w:rPr>
        <w:t>CONTROLLER OF EXAMINATIONS</w:t>
      </w:r>
    </w:p>
    <w:p w:rsidR="00E44D37" w:rsidRDefault="00E44D37"/>
    <w:p w:rsidR="00416D9D" w:rsidRDefault="00416D9D"/>
    <w:p w:rsidR="00F83FA3" w:rsidRDefault="00BE27E0" w:rsidP="00BE27E0">
      <w:pPr>
        <w:tabs>
          <w:tab w:val="left" w:pos="1758"/>
          <w:tab w:val="center" w:pos="6750"/>
        </w:tabs>
        <w:rPr>
          <w:b/>
        </w:rPr>
      </w:pPr>
      <w:r>
        <w:rPr>
          <w:b/>
        </w:rPr>
        <w:tab/>
      </w:r>
      <w:r w:rsidR="00D1788D">
        <w:rPr>
          <w:b/>
        </w:rPr>
        <w:t xml:space="preserve">                                                                                                            </w:t>
      </w:r>
      <w:r>
        <w:rPr>
          <w:b/>
        </w:rPr>
        <w:t xml:space="preserve">                             </w:t>
      </w:r>
      <w:r w:rsidR="0089591A">
        <w:rPr>
          <w:b/>
        </w:rPr>
        <w:tab/>
      </w:r>
      <w:r w:rsidR="0089591A">
        <w:rPr>
          <w:b/>
        </w:rPr>
        <w:tab/>
      </w:r>
      <w:r w:rsidR="0089591A">
        <w:rPr>
          <w:b/>
        </w:rPr>
        <w:tab/>
      </w:r>
    </w:p>
    <w:p w:rsidR="00C02611" w:rsidRDefault="00F83FA3" w:rsidP="00BE27E0">
      <w:pPr>
        <w:tabs>
          <w:tab w:val="left" w:pos="1758"/>
          <w:tab w:val="center" w:pos="6750"/>
        </w:tabs>
        <w:rPr>
          <w:b/>
        </w:rPr>
      </w:pPr>
      <w:r>
        <w:rPr>
          <w:b/>
        </w:rPr>
        <w:lastRenderedPageBreak/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1652A" w:rsidRPr="00E21389">
        <w:rPr>
          <w:b/>
        </w:rPr>
        <w:t xml:space="preserve">TIME: </w:t>
      </w:r>
      <w:r w:rsidR="00D1788D" w:rsidRPr="00A8473F">
        <w:rPr>
          <w:rFonts w:ascii="Times New Roman" w:hAnsi="Times New Roman" w:cs="Times New Roman"/>
          <w:b/>
          <w:bCs/>
        </w:rPr>
        <w:sym w:font="Wingdings" w:char="F0E0"/>
      </w:r>
      <w:r w:rsidR="00D1788D" w:rsidRPr="00A8473F">
        <w:rPr>
          <w:rFonts w:ascii="Times New Roman" w:hAnsi="Times New Roman" w:cs="Times New Roman"/>
          <w:b/>
          <w:bCs/>
        </w:rPr>
        <w:t xml:space="preserve"> </w:t>
      </w:r>
      <w:r w:rsidR="00D1788D" w:rsidRPr="00A8473F">
        <w:rPr>
          <w:rFonts w:ascii="Times New Roman" w:hAnsi="Times New Roman" w:cs="Times New Roman"/>
          <w:b/>
        </w:rPr>
        <w:t xml:space="preserve"> </w:t>
      </w:r>
      <w:r w:rsidR="00416D9D">
        <w:rPr>
          <w:rFonts w:ascii="Times New Roman" w:hAnsi="Times New Roman" w:cs="Times New Roman"/>
          <w:b/>
        </w:rPr>
        <w:t>FN</w:t>
      </w:r>
      <w:r w:rsidR="00D1788D" w:rsidRPr="00E21389">
        <w:rPr>
          <w:b/>
        </w:rPr>
        <w:t xml:space="preserve"> </w:t>
      </w:r>
      <w:r w:rsidR="009E0778">
        <w:rPr>
          <w:b/>
        </w:rPr>
        <w:t>9.45</w:t>
      </w:r>
      <w:r w:rsidR="0001652A" w:rsidRPr="00E21389">
        <w:rPr>
          <w:b/>
        </w:rPr>
        <w:t xml:space="preserve"> </w:t>
      </w:r>
      <w:r w:rsidR="00416D9D">
        <w:rPr>
          <w:b/>
        </w:rPr>
        <w:t>AM</w:t>
      </w:r>
      <w:r w:rsidR="0001652A" w:rsidRPr="00E21389">
        <w:rPr>
          <w:b/>
        </w:rPr>
        <w:t xml:space="preserve"> TO </w:t>
      </w:r>
      <w:r w:rsidR="009E0778">
        <w:rPr>
          <w:b/>
        </w:rPr>
        <w:t xml:space="preserve">12.45 </w:t>
      </w:r>
      <w:r w:rsidR="0001652A" w:rsidRPr="00E21389">
        <w:rPr>
          <w:b/>
        </w:rPr>
        <w:t xml:space="preserve"> PM</w:t>
      </w:r>
    </w:p>
    <w:tbl>
      <w:tblPr>
        <w:tblW w:w="5000" w:type="pct"/>
        <w:tblLook w:val="04A0"/>
      </w:tblPr>
      <w:tblGrid>
        <w:gridCol w:w="1757"/>
        <w:gridCol w:w="2411"/>
        <w:gridCol w:w="2537"/>
        <w:gridCol w:w="2795"/>
        <w:gridCol w:w="2024"/>
        <w:gridCol w:w="2192"/>
      </w:tblGrid>
      <w:tr w:rsidR="00BD32A8" w:rsidRPr="00C02611" w:rsidTr="00960481">
        <w:trPr>
          <w:trHeight w:val="600"/>
        </w:trPr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A8" w:rsidRPr="00B46E0C" w:rsidRDefault="00BD32A8" w:rsidP="0044619C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 xml:space="preserve">      </w:t>
            </w:r>
            <w:r w:rsidRPr="00E21389">
              <w:rPr>
                <w:rFonts w:ascii="Calibri" w:eastAsia="Times New Roman" w:hAnsi="Calibri" w:cs="Times New Roman"/>
                <w:b/>
              </w:rPr>
              <w:t>BRANCH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32A8" w:rsidRDefault="00BD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05-07-2021</w:t>
            </w:r>
          </w:p>
          <w:p w:rsidR="00BD32A8" w:rsidRDefault="00BD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Monday</w:t>
            </w:r>
          </w:p>
          <w:p w:rsidR="00BD32A8" w:rsidRDefault="00BD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2A8" w:rsidRDefault="00BD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07-07-2021</w:t>
            </w:r>
          </w:p>
          <w:p w:rsidR="00BD32A8" w:rsidRDefault="00BD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Wednesday</w:t>
            </w:r>
          </w:p>
          <w:p w:rsidR="00BD32A8" w:rsidRDefault="00BD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2A8" w:rsidRDefault="00BD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09-07-2021</w:t>
            </w:r>
          </w:p>
          <w:p w:rsidR="00BD32A8" w:rsidRDefault="00BD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Friday</w:t>
            </w:r>
          </w:p>
          <w:p w:rsidR="00BD32A8" w:rsidRDefault="00BD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32A8" w:rsidRDefault="00BD32A8">
            <w:pPr>
              <w:spacing w:after="0" w:line="240" w:lineRule="auto"/>
              <w:ind w:right="972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12-07-2021</w:t>
            </w:r>
          </w:p>
          <w:p w:rsidR="00BD32A8" w:rsidRDefault="00BD32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Monday</w:t>
            </w:r>
          </w:p>
          <w:p w:rsidR="00BD32A8" w:rsidRDefault="00BD32A8">
            <w:pPr>
              <w:spacing w:after="0" w:line="240" w:lineRule="auto"/>
              <w:ind w:right="792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D32A8" w:rsidRDefault="00BD32A8">
            <w:pPr>
              <w:spacing w:after="0" w:line="240" w:lineRule="auto"/>
              <w:ind w:right="97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14-07-2021</w:t>
            </w:r>
          </w:p>
          <w:p w:rsidR="00BD32A8" w:rsidRDefault="00BD32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 Wednesday</w:t>
            </w:r>
          </w:p>
          <w:p w:rsidR="00BD32A8" w:rsidRDefault="00BD32A8">
            <w:pPr>
              <w:spacing w:after="0" w:line="240" w:lineRule="auto"/>
              <w:ind w:right="97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A41BE" w:rsidRPr="00C02611" w:rsidTr="009B04A3">
        <w:trPr>
          <w:trHeight w:val="600"/>
        </w:trPr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BE" w:rsidRPr="009B04A3" w:rsidRDefault="00AA41BE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B04A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BIO TECHNOLOGY</w:t>
            </w:r>
          </w:p>
          <w:p w:rsidR="00AA41BE" w:rsidRPr="009B04A3" w:rsidRDefault="00AA41BE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B04A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(23-BT)</w:t>
            </w:r>
          </w:p>
        </w:tc>
        <w:tc>
          <w:tcPr>
            <w:tcW w:w="8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BE" w:rsidRPr="00C02611" w:rsidRDefault="00AA41BE" w:rsidP="00AA41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A41BE">
              <w:rPr>
                <w:rFonts w:ascii="Calibri" w:eastAsia="Times New Roman" w:hAnsi="Calibri" w:cs="Times New Roman"/>
              </w:rPr>
              <w:t>Bioprocess optimization and plant design</w:t>
            </w:r>
          </w:p>
        </w:tc>
        <w:tc>
          <w:tcPr>
            <w:tcW w:w="9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BE" w:rsidRDefault="00AA41BE" w:rsidP="00AA41B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AA41BE">
              <w:rPr>
                <w:rFonts w:ascii="Calibri" w:eastAsia="Times New Roman" w:hAnsi="Calibri" w:cs="Times New Roman"/>
              </w:rPr>
              <w:t>Food Biotechnology</w:t>
            </w:r>
          </w:p>
        </w:tc>
        <w:tc>
          <w:tcPr>
            <w:tcW w:w="10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BE" w:rsidRDefault="00AA41BE" w:rsidP="00AA41B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AA41BE">
              <w:rPr>
                <w:rFonts w:ascii="Calibri" w:eastAsia="Times New Roman" w:hAnsi="Calibri" w:cs="Times New Roman"/>
              </w:rPr>
              <w:t>Clinical Trials &amp; Regulatory Affairs</w:t>
            </w:r>
          </w:p>
        </w:tc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BE" w:rsidRPr="00C02611" w:rsidRDefault="00AA41BE" w:rsidP="00C0261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9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BE" w:rsidRPr="00C02611" w:rsidRDefault="00AA41BE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A41BE" w:rsidRPr="00C02611" w:rsidTr="009B04A3">
        <w:trPr>
          <w:trHeight w:val="600"/>
        </w:trPr>
        <w:tc>
          <w:tcPr>
            <w:tcW w:w="6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BE" w:rsidRPr="009B04A3" w:rsidRDefault="00AA41BE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87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BE" w:rsidRPr="00C02611" w:rsidRDefault="00AA41BE" w:rsidP="00AA41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BE" w:rsidRDefault="00AA41BE" w:rsidP="00AA41B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AA41BE">
              <w:rPr>
                <w:rFonts w:ascii="Calibri" w:eastAsia="Times New Roman" w:hAnsi="Calibri" w:cs="Times New Roman"/>
              </w:rPr>
              <w:t>Nanobiotechnology</w:t>
            </w:r>
          </w:p>
        </w:tc>
        <w:tc>
          <w:tcPr>
            <w:tcW w:w="10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BE" w:rsidRDefault="00AA41BE" w:rsidP="00AA41B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AA41BE">
              <w:rPr>
                <w:rFonts w:ascii="Calibri" w:eastAsia="Times New Roman" w:hAnsi="Calibri" w:cs="Times New Roman"/>
              </w:rPr>
              <w:t>Metabolic Engineering</w:t>
            </w:r>
          </w:p>
        </w:tc>
        <w:tc>
          <w:tcPr>
            <w:tcW w:w="738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BE" w:rsidRPr="00C02611" w:rsidRDefault="00AA41BE" w:rsidP="00C0261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9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BE" w:rsidRPr="00C02611" w:rsidRDefault="00AA41BE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01EE4" w:rsidRPr="004C338C" w:rsidTr="00BE27E0">
        <w:trPr>
          <w:trHeight w:val="600"/>
        </w:trPr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E4" w:rsidRPr="004C338C" w:rsidRDefault="00F01EE4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C338C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AUTOMOBILE ENGINEERING</w:t>
            </w:r>
            <w:r w:rsidRPr="004C338C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br/>
              <w:t xml:space="preserve"> (24-AME)</w:t>
            </w:r>
          </w:p>
        </w:tc>
        <w:tc>
          <w:tcPr>
            <w:tcW w:w="8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E4" w:rsidRPr="004C338C" w:rsidRDefault="00F01EE4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Alternative Fuels for Automobiles </w:t>
            </w:r>
          </w:p>
        </w:tc>
        <w:tc>
          <w:tcPr>
            <w:tcW w:w="92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01EE4" w:rsidRPr="004C338C" w:rsidRDefault="00F01EE4" w:rsidP="00BE2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Maintenance and Safety Engineering </w:t>
            </w: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br/>
              <w:t>(Common to ME, AME, MSNT)</w:t>
            </w:r>
          </w:p>
        </w:tc>
        <w:tc>
          <w:tcPr>
            <w:tcW w:w="10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EE4" w:rsidRPr="004C338C" w:rsidRDefault="00F01EE4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Automation in Manufacturing </w:t>
            </w: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br/>
              <w:t>(Common to MECT, AME)</w:t>
            </w:r>
          </w:p>
        </w:tc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E4" w:rsidRPr="004C338C" w:rsidRDefault="00F01EE4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E3</w:t>
            </w:r>
          </w:p>
          <w:p w:rsidR="00F01EE4" w:rsidRPr="004C338C" w:rsidRDefault="00F01EE4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Reliability Engineering </w:t>
            </w: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br/>
              <w:t>(Common to EIE, BME, AME)</w:t>
            </w:r>
          </w:p>
          <w:p w:rsidR="00F01EE4" w:rsidRPr="004C338C" w:rsidRDefault="00F01EE4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79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E4" w:rsidRPr="004C338C" w:rsidRDefault="00F01EE4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  <w:p w:rsidR="00F01EE4" w:rsidRPr="004C338C" w:rsidRDefault="00F01EE4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  <w:p w:rsidR="00F01EE4" w:rsidRPr="004C338C" w:rsidRDefault="00F01EE4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 Plant layout and Material Handling </w:t>
            </w: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br/>
              <w:t>(Common to ME,AME)</w:t>
            </w:r>
          </w:p>
          <w:p w:rsidR="00F01EE4" w:rsidRPr="004C338C" w:rsidRDefault="00F01EE4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</w:tr>
      <w:tr w:rsidR="00F01EE4" w:rsidRPr="004C338C" w:rsidTr="003D0587">
        <w:trPr>
          <w:trHeight w:val="636"/>
        </w:trPr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EE4" w:rsidRPr="004C338C" w:rsidRDefault="00F01EE4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EE4" w:rsidRPr="004C338C" w:rsidRDefault="00F01EE4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92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01EE4" w:rsidRPr="004C338C" w:rsidRDefault="00F01EE4" w:rsidP="00BE2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01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EE4" w:rsidRPr="004C338C" w:rsidRDefault="00F01EE4" w:rsidP="00E25F6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Renewable Energy Sources  (Common to ME, AME, MSNT)</w:t>
            </w:r>
          </w:p>
        </w:tc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EE4" w:rsidRPr="004C338C" w:rsidRDefault="00F01EE4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79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E4" w:rsidRPr="004C338C" w:rsidRDefault="00F01EE4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F01EE4" w:rsidRPr="004C338C" w:rsidTr="003D0587">
        <w:trPr>
          <w:trHeight w:val="207"/>
        </w:trPr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EE4" w:rsidRPr="004C338C" w:rsidRDefault="00F01EE4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EE4" w:rsidRPr="004C338C" w:rsidRDefault="00F01EE4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92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EE4" w:rsidRPr="004C338C" w:rsidRDefault="00F01EE4" w:rsidP="00BE2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01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EE4" w:rsidRPr="004C338C" w:rsidRDefault="00F01EE4" w:rsidP="00E25F6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EE4" w:rsidRPr="004C338C" w:rsidRDefault="00F01EE4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Vehicle Transport Management</w:t>
            </w:r>
          </w:p>
        </w:tc>
        <w:tc>
          <w:tcPr>
            <w:tcW w:w="79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E4" w:rsidRPr="004C338C" w:rsidRDefault="00F01EE4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BB79FF" w:rsidRPr="004C338C" w:rsidTr="00B14809">
        <w:trPr>
          <w:trHeight w:val="910"/>
        </w:trPr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9FF" w:rsidRPr="004C338C" w:rsidRDefault="00BB79FF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9FF" w:rsidRPr="004C338C" w:rsidRDefault="00BB79FF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9FF" w:rsidRPr="004C338C" w:rsidRDefault="00BB79FF" w:rsidP="00BE2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Product Design and Assembly Automation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79FF" w:rsidRPr="004C338C" w:rsidRDefault="00BB79FF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Principles of Entrepreneurship </w:t>
            </w:r>
          </w:p>
          <w:p w:rsidR="00BB79FF" w:rsidRPr="004C338C" w:rsidRDefault="00BB79FF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79FF" w:rsidRPr="004C338C" w:rsidRDefault="00BB79FF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79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FF" w:rsidRPr="004C338C" w:rsidRDefault="00BB79FF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C30AF7" w:rsidRPr="004C338C" w:rsidTr="00B14809">
        <w:trPr>
          <w:trHeight w:val="300"/>
        </w:trPr>
        <w:tc>
          <w:tcPr>
            <w:tcW w:w="6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F7" w:rsidRPr="004C338C" w:rsidRDefault="00C30AF7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C338C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MINING ENGINEERING</w:t>
            </w:r>
            <w:r w:rsidRPr="004C338C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br/>
              <w:t>(25 - MIE)</w:t>
            </w:r>
          </w:p>
        </w:tc>
        <w:tc>
          <w:tcPr>
            <w:tcW w:w="8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F7" w:rsidRPr="004C338C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Mine Ground Control 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F7" w:rsidRPr="004C338C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Mine Electrical Engineering 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F7" w:rsidRPr="004C338C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Deep Seam Mining </w:t>
            </w:r>
          </w:p>
        </w:tc>
        <w:tc>
          <w:tcPr>
            <w:tcW w:w="73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F7" w:rsidRPr="004C338C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  <w:p w:rsidR="00C30AF7" w:rsidRPr="004C338C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  <w:p w:rsidR="00C30AF7" w:rsidRPr="004C338C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  <w:p w:rsidR="00C30AF7" w:rsidRPr="004C338C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  <w:r w:rsidR="00F73ED9" w:rsidRPr="004C338C">
              <w:rPr>
                <w:rFonts w:ascii="Calibri" w:eastAsia="Times New Roman" w:hAnsi="Calibri" w:cs="Times New Roman"/>
                <w:color w:val="000000" w:themeColor="text1"/>
              </w:rPr>
              <w:t>Planning of Underground Metal Mining Project</w:t>
            </w:r>
          </w:p>
        </w:tc>
        <w:tc>
          <w:tcPr>
            <w:tcW w:w="79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F7" w:rsidRPr="004C338C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  <w:p w:rsidR="00C30AF7" w:rsidRPr="004C338C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  <w:p w:rsidR="00C30AF7" w:rsidRPr="004C338C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  <w:p w:rsidR="00C30AF7" w:rsidRPr="004C338C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</w:tr>
      <w:tr w:rsidR="00C30AF7" w:rsidRPr="004C338C" w:rsidTr="0044619C">
        <w:trPr>
          <w:trHeight w:val="600"/>
        </w:trPr>
        <w:tc>
          <w:tcPr>
            <w:tcW w:w="6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AF7" w:rsidRPr="004C338C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8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AF7" w:rsidRPr="004C338C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F7" w:rsidRPr="004C338C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Planning of Surface Mining Project 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F7" w:rsidRPr="004C338C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Geological &amp; Technological factors of Coal </w:t>
            </w: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br/>
              <w:t xml:space="preserve">Gasification CBM, Shale Gab </w:t>
            </w:r>
          </w:p>
        </w:tc>
        <w:tc>
          <w:tcPr>
            <w:tcW w:w="73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F7" w:rsidRPr="004C338C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79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F7" w:rsidRPr="004C338C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C30AF7" w:rsidRPr="004C338C" w:rsidTr="0044619C">
        <w:trPr>
          <w:trHeight w:val="600"/>
        </w:trPr>
        <w:tc>
          <w:tcPr>
            <w:tcW w:w="6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AF7" w:rsidRPr="004C338C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8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AF7" w:rsidRPr="004C338C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F7" w:rsidRPr="004C338C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Planning of Underground Coal Mining Project 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F7" w:rsidRPr="004C338C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Maintenance &amp; Reliability Engineering </w:t>
            </w:r>
          </w:p>
        </w:tc>
        <w:tc>
          <w:tcPr>
            <w:tcW w:w="73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F7" w:rsidRPr="004C338C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79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F7" w:rsidRPr="004C338C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C30AF7" w:rsidRPr="004C338C" w:rsidTr="0044619C">
        <w:trPr>
          <w:trHeight w:val="600"/>
        </w:trPr>
        <w:tc>
          <w:tcPr>
            <w:tcW w:w="6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AF7" w:rsidRPr="004C338C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8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AF7" w:rsidRPr="004C338C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F7" w:rsidRPr="004C338C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F7" w:rsidRPr="004C338C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Mine Health &amp; Safety Engineering </w:t>
            </w:r>
          </w:p>
        </w:tc>
        <w:tc>
          <w:tcPr>
            <w:tcW w:w="73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F7" w:rsidRPr="004C338C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79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F7" w:rsidRPr="004C338C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</w:tbl>
    <w:p w:rsidR="009C676A" w:rsidRPr="004C338C" w:rsidRDefault="0001652A" w:rsidP="00BE27E0">
      <w:pPr>
        <w:tabs>
          <w:tab w:val="left" w:pos="6262"/>
        </w:tabs>
        <w:rPr>
          <w:color w:val="000000" w:themeColor="text1"/>
        </w:rPr>
      </w:pPr>
      <w:r w:rsidRPr="004C338C">
        <w:rPr>
          <w:b/>
          <w:color w:val="000000" w:themeColor="text1"/>
        </w:rPr>
        <w:t xml:space="preserve">   </w:t>
      </w:r>
      <w:r w:rsidR="00BE27E0" w:rsidRPr="004C338C">
        <w:rPr>
          <w:b/>
          <w:color w:val="000000" w:themeColor="text1"/>
        </w:rPr>
        <w:tab/>
      </w:r>
    </w:p>
    <w:p w:rsidR="005126B7" w:rsidRDefault="005126B7" w:rsidP="005126B7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/>
          <w:sz w:val="24"/>
          <w:szCs w:val="24"/>
        </w:rPr>
      </w:pPr>
      <w:r>
        <w:rPr>
          <w:rFonts w:ascii="Segoe UI" w:hAnsi="Segoe UI" w:cs="Segoe UI"/>
          <w:b/>
          <w:bCs/>
          <w:sz w:val="19"/>
          <w:szCs w:val="19"/>
        </w:rPr>
        <w:t>DATE</w:t>
      </w:r>
      <w:r w:rsidR="00326A3A">
        <w:rPr>
          <w:rFonts w:ascii="Segoe UI" w:hAnsi="Segoe UI" w:cs="Segoe UI"/>
          <w:b/>
          <w:bCs/>
          <w:sz w:val="19"/>
          <w:szCs w:val="19"/>
        </w:rPr>
        <w:t>:</w:t>
      </w:r>
      <w:r w:rsidR="00BD32A8">
        <w:rPr>
          <w:rFonts w:ascii="Segoe UI" w:hAnsi="Segoe UI" w:cs="Segoe UI"/>
          <w:b/>
          <w:bCs/>
          <w:sz w:val="19"/>
          <w:szCs w:val="19"/>
        </w:rPr>
        <w:t>20-06-2021</w:t>
      </w:r>
      <w:r w:rsidR="00F0125E">
        <w:rPr>
          <w:rFonts w:ascii="Segoe UI" w:hAnsi="Segoe UI" w:cs="Segoe UI"/>
          <w:b/>
          <w:bCs/>
          <w:sz w:val="19"/>
          <w:szCs w:val="19"/>
        </w:rPr>
        <w:t xml:space="preserve">                                                                                                                                                                                </w:t>
      </w:r>
      <w:r w:rsidR="00F83FA3">
        <w:rPr>
          <w:rFonts w:ascii="Segoe UI" w:hAnsi="Segoe UI" w:cs="Segoe UI"/>
          <w:b/>
          <w:bCs/>
          <w:sz w:val="19"/>
          <w:szCs w:val="19"/>
        </w:rPr>
        <w:t xml:space="preserve"> </w:t>
      </w:r>
      <w:r w:rsidR="00F0125E">
        <w:rPr>
          <w:rFonts w:ascii="Segoe UI" w:hAnsi="Segoe UI" w:cs="Segoe UI"/>
          <w:b/>
          <w:bCs/>
          <w:sz w:val="19"/>
          <w:szCs w:val="19"/>
        </w:rPr>
        <w:t xml:space="preserve">     </w:t>
      </w:r>
      <w:r w:rsidR="00F83FA3">
        <w:t xml:space="preserve"> </w:t>
      </w:r>
      <w:r w:rsidR="003E1151">
        <w:rPr>
          <w:b/>
        </w:rPr>
        <w:t>Sd/-</w:t>
      </w:r>
    </w:p>
    <w:p w:rsidR="005126B7" w:rsidRDefault="005126B7" w:rsidP="005126B7">
      <w:pPr>
        <w:widowControl w:val="0"/>
        <w:tabs>
          <w:tab w:val="left" w:pos="9172"/>
        </w:tabs>
        <w:autoSpaceDE w:val="0"/>
        <w:autoSpaceDN w:val="0"/>
        <w:adjustRightInd w:val="0"/>
        <w:spacing w:after="0" w:line="396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Segoe UI" w:hAnsi="Segoe UI" w:cs="Segoe UI"/>
          <w:b/>
          <w:bCs/>
          <w:sz w:val="19"/>
          <w:szCs w:val="19"/>
        </w:rPr>
        <w:t>CONTROLLER OF EXAMINATIONS</w:t>
      </w:r>
    </w:p>
    <w:p w:rsidR="00BE27E0" w:rsidRDefault="00BE27E0" w:rsidP="00D1788D">
      <w:pPr>
        <w:ind w:left="7920" w:firstLine="720"/>
        <w:jc w:val="center"/>
        <w:rPr>
          <w:b/>
        </w:rPr>
      </w:pPr>
    </w:p>
    <w:p w:rsidR="009D6222" w:rsidRDefault="009D6222" w:rsidP="00D1788D">
      <w:pPr>
        <w:ind w:left="7920" w:firstLine="720"/>
        <w:jc w:val="center"/>
        <w:rPr>
          <w:b/>
        </w:rPr>
      </w:pPr>
    </w:p>
    <w:p w:rsidR="001A2ACB" w:rsidRPr="00E21389" w:rsidRDefault="0001652A" w:rsidP="00D1788D">
      <w:pPr>
        <w:ind w:left="7920" w:firstLine="720"/>
        <w:jc w:val="center"/>
      </w:pPr>
      <w:r w:rsidRPr="00E21389">
        <w:rPr>
          <w:b/>
        </w:rPr>
        <w:t>TIME:</w:t>
      </w:r>
      <w:r w:rsidR="00D1788D" w:rsidRPr="00D1788D">
        <w:rPr>
          <w:rFonts w:ascii="Times New Roman" w:hAnsi="Times New Roman" w:cs="Times New Roman"/>
          <w:b/>
          <w:bCs/>
        </w:rPr>
        <w:t xml:space="preserve"> </w:t>
      </w:r>
      <w:r w:rsidR="00D1788D" w:rsidRPr="00A8473F">
        <w:rPr>
          <w:rFonts w:ascii="Times New Roman" w:hAnsi="Times New Roman" w:cs="Times New Roman"/>
          <w:b/>
          <w:bCs/>
        </w:rPr>
        <w:sym w:font="Wingdings" w:char="F0E0"/>
      </w:r>
      <w:r w:rsidR="00D1788D" w:rsidRPr="00A8473F">
        <w:rPr>
          <w:rFonts w:ascii="Times New Roman" w:hAnsi="Times New Roman" w:cs="Times New Roman"/>
          <w:b/>
          <w:bCs/>
        </w:rPr>
        <w:t xml:space="preserve"> </w:t>
      </w:r>
      <w:r w:rsidR="0089591A" w:rsidRPr="00A8473F">
        <w:rPr>
          <w:rFonts w:ascii="Times New Roman" w:hAnsi="Times New Roman" w:cs="Times New Roman"/>
          <w:b/>
        </w:rPr>
        <w:t xml:space="preserve"> </w:t>
      </w:r>
      <w:r w:rsidR="00416D9D">
        <w:rPr>
          <w:rFonts w:ascii="Times New Roman" w:hAnsi="Times New Roman" w:cs="Times New Roman"/>
          <w:b/>
        </w:rPr>
        <w:t>FN</w:t>
      </w:r>
      <w:r w:rsidR="0089591A" w:rsidRPr="00E21389">
        <w:rPr>
          <w:b/>
        </w:rPr>
        <w:t xml:space="preserve"> </w:t>
      </w:r>
      <w:r w:rsidR="009E0778">
        <w:rPr>
          <w:b/>
        </w:rPr>
        <w:t>9.45</w:t>
      </w:r>
      <w:r w:rsidRPr="00E21389">
        <w:rPr>
          <w:b/>
        </w:rPr>
        <w:t xml:space="preserve"> </w:t>
      </w:r>
      <w:r w:rsidR="00416D9D">
        <w:rPr>
          <w:b/>
        </w:rPr>
        <w:t>A</w:t>
      </w:r>
      <w:r w:rsidR="0089591A" w:rsidRPr="00E21389">
        <w:rPr>
          <w:b/>
        </w:rPr>
        <w:t>M</w:t>
      </w:r>
      <w:r w:rsidRPr="00E21389">
        <w:rPr>
          <w:b/>
        </w:rPr>
        <w:t xml:space="preserve"> TO </w:t>
      </w:r>
      <w:r w:rsidR="009E0778">
        <w:rPr>
          <w:b/>
        </w:rPr>
        <w:t>12.45</w:t>
      </w:r>
      <w:r w:rsidRPr="00E21389">
        <w:rPr>
          <w:b/>
        </w:rPr>
        <w:t xml:space="preserve"> PM   </w:t>
      </w:r>
    </w:p>
    <w:tbl>
      <w:tblPr>
        <w:tblW w:w="5000" w:type="pct"/>
        <w:tblLook w:val="04A0"/>
      </w:tblPr>
      <w:tblGrid>
        <w:gridCol w:w="1858"/>
        <w:gridCol w:w="2389"/>
        <w:gridCol w:w="2518"/>
        <w:gridCol w:w="2776"/>
        <w:gridCol w:w="2005"/>
        <w:gridCol w:w="2170"/>
      </w:tblGrid>
      <w:tr w:rsidR="00BD32A8" w:rsidRPr="00E21389" w:rsidTr="005559C7">
        <w:trPr>
          <w:trHeight w:val="600"/>
        </w:trPr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A8" w:rsidRPr="00B46E0C" w:rsidRDefault="00BD32A8" w:rsidP="0044619C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 xml:space="preserve">       </w:t>
            </w:r>
            <w:r w:rsidRPr="00E21389">
              <w:rPr>
                <w:rFonts w:ascii="Calibri" w:eastAsia="Times New Roman" w:hAnsi="Calibri" w:cs="Times New Roman"/>
                <w:b/>
              </w:rPr>
              <w:t>BRANCH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2A8" w:rsidRDefault="00BD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05-07-2021</w:t>
            </w:r>
          </w:p>
          <w:p w:rsidR="00BD32A8" w:rsidRDefault="00BD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Monday</w:t>
            </w:r>
          </w:p>
          <w:p w:rsidR="00BD32A8" w:rsidRDefault="00BD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2A8" w:rsidRDefault="00BD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07-07-2021</w:t>
            </w:r>
          </w:p>
          <w:p w:rsidR="00BD32A8" w:rsidRDefault="00BD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Wednesday</w:t>
            </w:r>
          </w:p>
          <w:p w:rsidR="00BD32A8" w:rsidRDefault="00BD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2A8" w:rsidRDefault="00BD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09-07-2021</w:t>
            </w:r>
          </w:p>
          <w:p w:rsidR="00BD32A8" w:rsidRDefault="00BD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Friday</w:t>
            </w:r>
          </w:p>
          <w:p w:rsidR="00BD32A8" w:rsidRDefault="00BD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32A8" w:rsidRDefault="00BD32A8">
            <w:pPr>
              <w:spacing w:after="0" w:line="240" w:lineRule="auto"/>
              <w:ind w:right="972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12-07-2021</w:t>
            </w:r>
          </w:p>
          <w:p w:rsidR="00BD32A8" w:rsidRDefault="00BD32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Monday</w:t>
            </w:r>
          </w:p>
          <w:p w:rsidR="00BD32A8" w:rsidRDefault="00BD32A8">
            <w:pPr>
              <w:spacing w:after="0" w:line="240" w:lineRule="auto"/>
              <w:ind w:right="792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32A8" w:rsidRDefault="00BD32A8">
            <w:pPr>
              <w:spacing w:after="0" w:line="240" w:lineRule="auto"/>
              <w:ind w:right="97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14-07-2021</w:t>
            </w:r>
          </w:p>
          <w:p w:rsidR="00BD32A8" w:rsidRDefault="00BD32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 Wednesday</w:t>
            </w:r>
          </w:p>
          <w:p w:rsidR="00BD32A8" w:rsidRDefault="00BD32A8" w:rsidP="00BD32A8">
            <w:pPr>
              <w:spacing w:after="0" w:line="240" w:lineRule="auto"/>
              <w:ind w:right="72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1652A" w:rsidRPr="001A2ACB" w:rsidTr="009B04A3">
        <w:trPr>
          <w:trHeight w:val="600"/>
        </w:trPr>
        <w:tc>
          <w:tcPr>
            <w:tcW w:w="6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0533AF" w:rsidRDefault="0001652A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PETROLEUM ENGINEERING</w:t>
            </w: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>(27 - PTME)</w:t>
            </w:r>
          </w:p>
        </w:tc>
        <w:tc>
          <w:tcPr>
            <w:tcW w:w="8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1A2ACB" w:rsidRDefault="00665CEF" w:rsidP="001A2AC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--</w:t>
            </w: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BF4346" w:rsidRDefault="0001652A" w:rsidP="00C2783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BF4346">
              <w:rPr>
                <w:rFonts w:ascii="Calibri" w:eastAsia="Times New Roman" w:hAnsi="Calibri" w:cs="Times New Roman"/>
                <w:color w:val="000000" w:themeColor="text1"/>
              </w:rPr>
              <w:t xml:space="preserve">Membrane Technology  </w:t>
            </w:r>
            <w:r w:rsidRPr="00BF4346">
              <w:rPr>
                <w:rFonts w:ascii="Calibri" w:eastAsia="Times New Roman" w:hAnsi="Calibri" w:cs="Times New Roman"/>
                <w:color w:val="000000" w:themeColor="text1"/>
              </w:rPr>
              <w:br/>
              <w:t>(Common to CHEM, PTM</w:t>
            </w:r>
            <w:r w:rsidR="007372AB" w:rsidRPr="00BF4346">
              <w:rPr>
                <w:rFonts w:ascii="Calibri" w:eastAsia="Times New Roman" w:hAnsi="Calibri" w:cs="Times New Roman"/>
                <w:color w:val="000000" w:themeColor="text1"/>
              </w:rPr>
              <w:t>E</w:t>
            </w:r>
            <w:r w:rsidRPr="00BF4346">
              <w:rPr>
                <w:rFonts w:ascii="Calibri" w:eastAsia="Times New Roman" w:hAnsi="Calibri" w:cs="Times New Roman"/>
                <w:color w:val="000000" w:themeColor="text1"/>
              </w:rPr>
              <w:t>)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BF4346" w:rsidRDefault="0001652A" w:rsidP="001A2ACB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BF4346">
              <w:rPr>
                <w:rFonts w:ascii="Calibri" w:eastAsia="Times New Roman" w:hAnsi="Calibri" w:cs="Times New Roman"/>
                <w:color w:val="000000" w:themeColor="text1"/>
              </w:rPr>
              <w:t xml:space="preserve">Advanced Natural Gas Engineering </w:t>
            </w:r>
          </w:p>
        </w:tc>
        <w:tc>
          <w:tcPr>
            <w:tcW w:w="7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BF4346" w:rsidRDefault="00A0514D" w:rsidP="001A2A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BF4346">
              <w:rPr>
                <w:rFonts w:ascii="Calibri" w:eastAsia="Times New Roman" w:hAnsi="Calibri" w:cs="Times New Roman"/>
                <w:color w:val="000000" w:themeColor="text1"/>
              </w:rPr>
              <w:t>Petroleum Engineering Economics, Policies &amp; Laws</w:t>
            </w:r>
            <w:r w:rsidR="0001652A" w:rsidRPr="00BF4346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  <w:tc>
          <w:tcPr>
            <w:tcW w:w="7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BF4346" w:rsidRDefault="00665CEF" w:rsidP="001A2A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BF4346">
              <w:rPr>
                <w:rFonts w:ascii="Calibri" w:eastAsia="Times New Roman" w:hAnsi="Calibri" w:cs="Times New Roman"/>
                <w:color w:val="000000" w:themeColor="text1"/>
              </w:rPr>
              <w:t>Reservoir Stimulation</w:t>
            </w:r>
          </w:p>
        </w:tc>
      </w:tr>
      <w:tr w:rsidR="0001652A" w:rsidRPr="001A2ACB" w:rsidTr="009B04A3">
        <w:trPr>
          <w:trHeight w:val="300"/>
        </w:trPr>
        <w:tc>
          <w:tcPr>
            <w:tcW w:w="6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2A" w:rsidRPr="000533AF" w:rsidRDefault="0001652A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2A" w:rsidRPr="001A2ACB" w:rsidRDefault="0001652A" w:rsidP="001A2AC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BF4346" w:rsidRDefault="0001652A" w:rsidP="00C2783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BF4346">
              <w:rPr>
                <w:rFonts w:ascii="Calibri" w:eastAsia="Times New Roman" w:hAnsi="Calibri" w:cs="Times New Roman"/>
                <w:color w:val="000000" w:themeColor="text1"/>
              </w:rPr>
              <w:t xml:space="preserve">Multi phase Flow in Porous Media 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BF4346" w:rsidRDefault="0001652A" w:rsidP="001A2ACB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BF4346">
              <w:rPr>
                <w:rFonts w:ascii="Calibri" w:eastAsia="Times New Roman" w:hAnsi="Calibri" w:cs="Times New Roman"/>
                <w:color w:val="000000" w:themeColor="text1"/>
              </w:rPr>
              <w:t xml:space="preserve">Green Fuel Technologies </w:t>
            </w: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52A" w:rsidRPr="00BF4346" w:rsidRDefault="0001652A" w:rsidP="001A2ACB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52A" w:rsidRPr="00BF4346" w:rsidRDefault="0001652A" w:rsidP="001A2ACB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665CEF" w:rsidRPr="001A2ACB" w:rsidTr="009047CE">
        <w:trPr>
          <w:trHeight w:val="300"/>
        </w:trPr>
        <w:tc>
          <w:tcPr>
            <w:tcW w:w="6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EF" w:rsidRPr="000533AF" w:rsidRDefault="00665CEF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EF" w:rsidRPr="001A2ACB" w:rsidRDefault="00665CEF" w:rsidP="001A2AC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1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EF" w:rsidRPr="00BF4346" w:rsidRDefault="00665CEF" w:rsidP="00C2783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BF4346">
              <w:rPr>
                <w:rFonts w:ascii="Calibri" w:eastAsia="Times New Roman" w:hAnsi="Calibri" w:cs="Times New Roman"/>
                <w:color w:val="000000" w:themeColor="text1"/>
              </w:rPr>
              <w:t>Reservoir Modeling &amp; Simulation 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EF" w:rsidRPr="00BF4346" w:rsidRDefault="00665CEF" w:rsidP="001A2ACB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BF4346">
              <w:rPr>
                <w:rFonts w:ascii="Calibri" w:eastAsia="Times New Roman" w:hAnsi="Calibri" w:cs="Times New Roman"/>
                <w:color w:val="000000" w:themeColor="text1"/>
              </w:rPr>
              <w:t xml:space="preserve">Natural Gas Hydrates </w:t>
            </w: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CEF" w:rsidRPr="00BF4346" w:rsidRDefault="00665CEF" w:rsidP="001A2ACB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CEF" w:rsidRPr="00BF4346" w:rsidRDefault="00665CEF" w:rsidP="001A2ACB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665CEF" w:rsidRPr="001A2ACB" w:rsidTr="009047CE">
        <w:trPr>
          <w:trHeight w:val="300"/>
        </w:trPr>
        <w:tc>
          <w:tcPr>
            <w:tcW w:w="6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EF" w:rsidRPr="000533AF" w:rsidRDefault="00665CEF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EF" w:rsidRPr="001A2ACB" w:rsidRDefault="00665CEF" w:rsidP="001A2AC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1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EF" w:rsidRPr="00BF4346" w:rsidRDefault="00665CEF" w:rsidP="00C2783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EF" w:rsidRPr="00BF4346" w:rsidRDefault="00665CEF" w:rsidP="001A2ACB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BF4346">
              <w:rPr>
                <w:rFonts w:ascii="Calibri" w:eastAsia="Times New Roman" w:hAnsi="Calibri" w:cs="Times New Roman"/>
                <w:color w:val="000000" w:themeColor="text1"/>
              </w:rPr>
              <w:t xml:space="preserve">Transport Phenomena </w:t>
            </w: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CEF" w:rsidRPr="00BF4346" w:rsidRDefault="00665CEF" w:rsidP="001A2ACB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CEF" w:rsidRPr="00BF4346" w:rsidRDefault="00665CEF" w:rsidP="001A2ACB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01652A" w:rsidRPr="001A2ACB" w:rsidTr="009B04A3">
        <w:trPr>
          <w:trHeight w:val="300"/>
        </w:trPr>
        <w:tc>
          <w:tcPr>
            <w:tcW w:w="6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0533AF" w:rsidRDefault="0001652A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CIVIL AND ENVIRONMENTAL ENGINEERING</w:t>
            </w: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>(28 - CEE)</w:t>
            </w:r>
          </w:p>
        </w:tc>
        <w:tc>
          <w:tcPr>
            <w:tcW w:w="8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1A2ACB" w:rsidRDefault="0001652A" w:rsidP="00933D4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A2ACB">
              <w:rPr>
                <w:rFonts w:ascii="Calibri" w:eastAsia="Times New Roman" w:hAnsi="Calibri" w:cs="Times New Roman"/>
              </w:rPr>
              <w:t xml:space="preserve">Construction Management </w:t>
            </w:r>
            <w:r w:rsidRPr="001A2ACB">
              <w:rPr>
                <w:rFonts w:ascii="Calibri" w:eastAsia="Times New Roman" w:hAnsi="Calibri" w:cs="Times New Roman"/>
              </w:rPr>
              <w:br/>
              <w:t>(Common to CE, CEE)</w:t>
            </w:r>
          </w:p>
        </w:tc>
        <w:tc>
          <w:tcPr>
            <w:tcW w:w="9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BF4346" w:rsidRDefault="0001652A" w:rsidP="00933D4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BF4346">
              <w:rPr>
                <w:rFonts w:ascii="Calibri" w:eastAsia="Times New Roman" w:hAnsi="Calibri" w:cs="Times New Roman"/>
                <w:color w:val="000000" w:themeColor="text1"/>
              </w:rPr>
              <w:t xml:space="preserve">Environmental Impact Assessment 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BF4346" w:rsidRDefault="0001652A" w:rsidP="001A2ACB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BF4346">
              <w:rPr>
                <w:rFonts w:ascii="Calibri" w:eastAsia="Times New Roman" w:hAnsi="Calibri" w:cs="Times New Roman"/>
                <w:color w:val="000000" w:themeColor="text1"/>
              </w:rPr>
              <w:t xml:space="preserve">Ground Improvement Techniques </w:t>
            </w:r>
          </w:p>
        </w:tc>
        <w:tc>
          <w:tcPr>
            <w:tcW w:w="7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BF4346" w:rsidRDefault="0001652A" w:rsidP="001A2A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BF4346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  <w:tc>
          <w:tcPr>
            <w:tcW w:w="7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BF4346" w:rsidRDefault="0001652A" w:rsidP="001A2A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BF4346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</w:tr>
      <w:tr w:rsidR="0001652A" w:rsidRPr="001A2ACB" w:rsidTr="00DB77C3">
        <w:trPr>
          <w:trHeight w:val="300"/>
        </w:trPr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52A" w:rsidRPr="001A2ACB" w:rsidRDefault="0001652A" w:rsidP="001A2AC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2A" w:rsidRPr="001A2ACB" w:rsidRDefault="0001652A" w:rsidP="001A2AC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2A" w:rsidRPr="001A2ACB" w:rsidRDefault="0001652A" w:rsidP="001A2AC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1A2ACB" w:rsidRDefault="0001652A" w:rsidP="001A2AC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A2ACB">
              <w:rPr>
                <w:rFonts w:ascii="Calibri" w:eastAsia="Times New Roman" w:hAnsi="Calibri" w:cs="Times New Roman"/>
              </w:rPr>
              <w:t xml:space="preserve">Ground Water Pollution </w:t>
            </w:r>
          </w:p>
        </w:tc>
        <w:tc>
          <w:tcPr>
            <w:tcW w:w="7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52A" w:rsidRPr="001A2ACB" w:rsidRDefault="0001652A" w:rsidP="001A2AC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52A" w:rsidRPr="001A2ACB" w:rsidRDefault="0001652A" w:rsidP="001A2AC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01652A" w:rsidRPr="001A2ACB" w:rsidTr="00DB77C3">
        <w:trPr>
          <w:trHeight w:val="300"/>
        </w:trPr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52A" w:rsidRPr="001A2ACB" w:rsidRDefault="0001652A" w:rsidP="001A2AC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2A" w:rsidRPr="001A2ACB" w:rsidRDefault="0001652A" w:rsidP="001A2AC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2A" w:rsidRPr="001A2ACB" w:rsidRDefault="0001652A" w:rsidP="001A2AC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1A2ACB" w:rsidRDefault="0001652A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A2ACB">
              <w:rPr>
                <w:rFonts w:ascii="Calibri" w:eastAsia="Times New Roman" w:hAnsi="Calibri" w:cs="Times New Roman"/>
              </w:rPr>
              <w:t xml:space="preserve">Water Quality Management </w:t>
            </w:r>
          </w:p>
        </w:tc>
        <w:tc>
          <w:tcPr>
            <w:tcW w:w="7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52A" w:rsidRPr="001A2ACB" w:rsidRDefault="0001652A" w:rsidP="001A2AC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52A" w:rsidRPr="001A2ACB" w:rsidRDefault="0001652A" w:rsidP="001A2AC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</w:tbl>
    <w:p w:rsidR="005126B7" w:rsidRDefault="005126B7" w:rsidP="005126B7">
      <w:pPr>
        <w:widowControl w:val="0"/>
        <w:autoSpaceDE w:val="0"/>
        <w:autoSpaceDN w:val="0"/>
        <w:adjustRightInd w:val="0"/>
        <w:spacing w:after="0" w:line="237" w:lineRule="auto"/>
        <w:rPr>
          <w:rFonts w:ascii="Segoe UI" w:hAnsi="Segoe UI" w:cs="Segoe UI"/>
          <w:b/>
          <w:bCs/>
          <w:sz w:val="19"/>
          <w:szCs w:val="19"/>
        </w:rPr>
      </w:pPr>
    </w:p>
    <w:p w:rsidR="005126B7" w:rsidRDefault="005126B7" w:rsidP="005126B7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/>
          <w:sz w:val="24"/>
          <w:szCs w:val="24"/>
        </w:rPr>
      </w:pPr>
      <w:r>
        <w:rPr>
          <w:rFonts w:ascii="Segoe UI" w:hAnsi="Segoe UI" w:cs="Segoe UI"/>
          <w:b/>
          <w:bCs/>
          <w:sz w:val="19"/>
          <w:szCs w:val="19"/>
        </w:rPr>
        <w:t>DATE:</w:t>
      </w:r>
      <w:r w:rsidR="00D2514B" w:rsidRPr="00D2514B">
        <w:rPr>
          <w:rFonts w:ascii="Segoe UI" w:hAnsi="Segoe UI" w:cs="Segoe UI"/>
          <w:b/>
          <w:bCs/>
          <w:sz w:val="19"/>
          <w:szCs w:val="19"/>
        </w:rPr>
        <w:t xml:space="preserve"> </w:t>
      </w:r>
      <w:r w:rsidR="00BD32A8">
        <w:rPr>
          <w:rFonts w:ascii="Segoe UI" w:hAnsi="Segoe UI" w:cs="Segoe UI"/>
          <w:b/>
          <w:bCs/>
          <w:sz w:val="19"/>
          <w:szCs w:val="19"/>
        </w:rPr>
        <w:t>20-06-2021</w:t>
      </w:r>
    </w:p>
    <w:p w:rsidR="005126B7" w:rsidRPr="00F83FA3" w:rsidRDefault="005126B7" w:rsidP="005126B7">
      <w:pPr>
        <w:widowControl w:val="0"/>
        <w:tabs>
          <w:tab w:val="left" w:pos="9172"/>
        </w:tabs>
        <w:autoSpaceDE w:val="0"/>
        <w:autoSpaceDN w:val="0"/>
        <w:adjustRightInd w:val="0"/>
        <w:spacing w:after="0" w:line="396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E1151">
        <w:rPr>
          <w:b/>
        </w:rPr>
        <w:t>Sd/-</w:t>
      </w:r>
      <w:r w:rsidRPr="00F83FA3">
        <w:rPr>
          <w:rFonts w:ascii="Times New Roman" w:hAnsi="Times New Roman"/>
          <w:b/>
          <w:sz w:val="24"/>
          <w:szCs w:val="24"/>
        </w:rPr>
        <w:tab/>
      </w:r>
    </w:p>
    <w:p w:rsidR="005126B7" w:rsidRDefault="005126B7" w:rsidP="005126B7">
      <w:pPr>
        <w:widowControl w:val="0"/>
        <w:autoSpaceDE w:val="0"/>
        <w:autoSpaceDN w:val="0"/>
        <w:adjustRightInd w:val="0"/>
        <w:spacing w:after="0" w:line="240" w:lineRule="auto"/>
        <w:ind w:left="9360" w:firstLine="720"/>
        <w:rPr>
          <w:rFonts w:ascii="Times New Roman" w:hAnsi="Times New Roman"/>
          <w:sz w:val="24"/>
          <w:szCs w:val="24"/>
        </w:rPr>
      </w:pPr>
      <w:r>
        <w:rPr>
          <w:rFonts w:ascii="Segoe UI" w:hAnsi="Segoe UI" w:cs="Segoe UI"/>
          <w:b/>
          <w:bCs/>
          <w:sz w:val="19"/>
          <w:szCs w:val="19"/>
        </w:rPr>
        <w:t>CONTROLLER OF EXAMINATIONS</w:t>
      </w:r>
    </w:p>
    <w:p w:rsidR="005126B7" w:rsidRDefault="005126B7" w:rsidP="001849F0">
      <w:pPr>
        <w:jc w:val="right"/>
        <w:rPr>
          <w:b/>
        </w:rPr>
      </w:pPr>
    </w:p>
    <w:p w:rsidR="00B97F04" w:rsidRDefault="00B97F04" w:rsidP="001849F0">
      <w:pPr>
        <w:jc w:val="right"/>
        <w:rPr>
          <w:b/>
        </w:rPr>
      </w:pPr>
    </w:p>
    <w:p w:rsidR="00B97F04" w:rsidRDefault="00B97F04" w:rsidP="00B97F04">
      <w:pPr>
        <w:rPr>
          <w:b/>
        </w:rPr>
      </w:pPr>
    </w:p>
    <w:p w:rsidR="00B97F04" w:rsidRDefault="00B97F04" w:rsidP="00B97F04">
      <w:pPr>
        <w:jc w:val="right"/>
        <w:rPr>
          <w:b/>
        </w:rPr>
      </w:pPr>
    </w:p>
    <w:p w:rsidR="00BF4346" w:rsidRDefault="00BF4346" w:rsidP="00B97F04">
      <w:pPr>
        <w:jc w:val="right"/>
        <w:rPr>
          <w:b/>
        </w:rPr>
      </w:pPr>
    </w:p>
    <w:p w:rsidR="00BF4346" w:rsidRDefault="00BF4346" w:rsidP="00B97F04">
      <w:pPr>
        <w:jc w:val="right"/>
        <w:rPr>
          <w:b/>
        </w:rPr>
      </w:pPr>
    </w:p>
    <w:p w:rsidR="00B97F04" w:rsidRDefault="00B97F04" w:rsidP="00B97F04">
      <w:pPr>
        <w:jc w:val="right"/>
        <w:rPr>
          <w:b/>
        </w:rPr>
      </w:pPr>
    </w:p>
    <w:p w:rsidR="009C676A" w:rsidRPr="00E21389" w:rsidRDefault="001849F0" w:rsidP="006A5DD9">
      <w:pPr>
        <w:ind w:left="7920" w:firstLine="720"/>
        <w:jc w:val="center"/>
      </w:pPr>
      <w:r w:rsidRPr="00E21389">
        <w:rPr>
          <w:b/>
        </w:rPr>
        <w:lastRenderedPageBreak/>
        <w:t xml:space="preserve">TIME: </w:t>
      </w:r>
      <w:r w:rsidR="00D1788D" w:rsidRPr="00A8473F">
        <w:rPr>
          <w:rFonts w:ascii="Times New Roman" w:hAnsi="Times New Roman" w:cs="Times New Roman"/>
          <w:b/>
          <w:bCs/>
        </w:rPr>
        <w:sym w:font="Wingdings" w:char="F0E0"/>
      </w:r>
      <w:r w:rsidR="00D1788D" w:rsidRPr="00A8473F">
        <w:rPr>
          <w:rFonts w:ascii="Times New Roman" w:hAnsi="Times New Roman" w:cs="Times New Roman"/>
          <w:b/>
          <w:bCs/>
        </w:rPr>
        <w:t xml:space="preserve"> </w:t>
      </w:r>
      <w:r w:rsidR="00416D9D">
        <w:rPr>
          <w:rFonts w:ascii="Times New Roman" w:hAnsi="Times New Roman" w:cs="Times New Roman"/>
          <w:b/>
        </w:rPr>
        <w:t>FN</w:t>
      </w:r>
      <w:r w:rsidR="00D1788D" w:rsidRPr="00E21389">
        <w:rPr>
          <w:b/>
        </w:rPr>
        <w:t xml:space="preserve"> </w:t>
      </w:r>
      <w:r w:rsidR="009E0778">
        <w:rPr>
          <w:b/>
        </w:rPr>
        <w:t>9.45</w:t>
      </w:r>
      <w:r w:rsidRPr="00E21389">
        <w:rPr>
          <w:b/>
        </w:rPr>
        <w:t xml:space="preserve"> </w:t>
      </w:r>
      <w:r w:rsidR="00416D9D">
        <w:rPr>
          <w:b/>
        </w:rPr>
        <w:t>A</w:t>
      </w:r>
      <w:r w:rsidRPr="00E21389">
        <w:rPr>
          <w:b/>
        </w:rPr>
        <w:t xml:space="preserve">M TO </w:t>
      </w:r>
      <w:r w:rsidR="009E0778">
        <w:rPr>
          <w:b/>
        </w:rPr>
        <w:t>12.45</w:t>
      </w:r>
      <w:r w:rsidRPr="00E21389">
        <w:rPr>
          <w:b/>
        </w:rPr>
        <w:t xml:space="preserve"> PM   </w:t>
      </w:r>
    </w:p>
    <w:tbl>
      <w:tblPr>
        <w:tblW w:w="5000" w:type="pct"/>
        <w:tblLook w:val="04A0"/>
      </w:tblPr>
      <w:tblGrid>
        <w:gridCol w:w="1757"/>
        <w:gridCol w:w="2411"/>
        <w:gridCol w:w="2537"/>
        <w:gridCol w:w="2795"/>
        <w:gridCol w:w="2024"/>
        <w:gridCol w:w="2192"/>
      </w:tblGrid>
      <w:tr w:rsidR="00BD32A8" w:rsidRPr="00E21389" w:rsidTr="00690F5F">
        <w:trPr>
          <w:trHeight w:val="300"/>
        </w:trPr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A8" w:rsidRPr="00B46E0C" w:rsidRDefault="00BD32A8" w:rsidP="0044619C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 xml:space="preserve">         </w:t>
            </w:r>
            <w:r w:rsidRPr="00E21389">
              <w:rPr>
                <w:rFonts w:ascii="Calibri" w:eastAsia="Times New Roman" w:hAnsi="Calibri" w:cs="Times New Roman"/>
                <w:b/>
              </w:rPr>
              <w:t>BRANCH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2A8" w:rsidRDefault="00BD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05-07-2021</w:t>
            </w:r>
          </w:p>
          <w:p w:rsidR="00BD32A8" w:rsidRDefault="00BD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Monday</w:t>
            </w:r>
          </w:p>
          <w:p w:rsidR="00BD32A8" w:rsidRDefault="00BD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2A8" w:rsidRDefault="00BD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07-07-2021</w:t>
            </w:r>
          </w:p>
          <w:p w:rsidR="00BD32A8" w:rsidRDefault="00BD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Wednesday</w:t>
            </w:r>
          </w:p>
          <w:p w:rsidR="00BD32A8" w:rsidRDefault="00BD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2A8" w:rsidRDefault="00BD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09-07-2021</w:t>
            </w:r>
          </w:p>
          <w:p w:rsidR="00BD32A8" w:rsidRDefault="00BD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Friday</w:t>
            </w:r>
          </w:p>
          <w:p w:rsidR="00BD32A8" w:rsidRDefault="00BD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2A8" w:rsidRDefault="00BD32A8">
            <w:pPr>
              <w:spacing w:after="0" w:line="240" w:lineRule="auto"/>
              <w:ind w:right="972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12-07-2021</w:t>
            </w:r>
          </w:p>
          <w:p w:rsidR="00BD32A8" w:rsidRDefault="00BD32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Monday</w:t>
            </w:r>
          </w:p>
          <w:p w:rsidR="00BD32A8" w:rsidRDefault="00BD32A8">
            <w:pPr>
              <w:spacing w:after="0" w:line="240" w:lineRule="auto"/>
              <w:ind w:right="792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32A8" w:rsidRDefault="00BD32A8">
            <w:pPr>
              <w:spacing w:after="0" w:line="240" w:lineRule="auto"/>
              <w:ind w:right="97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14-07-2021</w:t>
            </w:r>
          </w:p>
          <w:p w:rsidR="00BD32A8" w:rsidRDefault="00BD32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 Wednesday</w:t>
            </w:r>
          </w:p>
          <w:p w:rsidR="00BD32A8" w:rsidRDefault="00BD32A8">
            <w:pPr>
              <w:spacing w:after="0" w:line="240" w:lineRule="auto"/>
              <w:ind w:right="97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A41BE" w:rsidRPr="00292291" w:rsidTr="009B04A3">
        <w:trPr>
          <w:trHeight w:val="300"/>
        </w:trPr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BE" w:rsidRPr="009B04A3" w:rsidRDefault="00AA41BE" w:rsidP="009B0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9B04A3">
              <w:rPr>
                <w:rFonts w:ascii="Calibri" w:eastAsia="Times New Roman" w:hAnsi="Calibri" w:cs="Times New Roman"/>
                <w:b/>
              </w:rPr>
              <w:t>MECHANICAL ENGINEERING</w:t>
            </w:r>
            <w:r w:rsidRPr="009B04A3">
              <w:rPr>
                <w:rFonts w:ascii="Calibri" w:eastAsia="Times New Roman" w:hAnsi="Calibri" w:cs="Times New Roman"/>
                <w:b/>
              </w:rPr>
              <w:br/>
              <w:t>(MATERIAL SCIENCE AND NANO TECHNOLOGY)</w:t>
            </w:r>
            <w:r w:rsidRPr="009B04A3">
              <w:rPr>
                <w:rFonts w:ascii="Calibri" w:eastAsia="Times New Roman" w:hAnsi="Calibri" w:cs="Times New Roman"/>
                <w:b/>
              </w:rPr>
              <w:br/>
              <w:t>(29 - MSNT)</w:t>
            </w:r>
          </w:p>
        </w:tc>
        <w:tc>
          <w:tcPr>
            <w:tcW w:w="8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BE" w:rsidRPr="004C338C" w:rsidRDefault="00AA41BE" w:rsidP="00AA41BE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Nano Composites </w:t>
            </w:r>
          </w:p>
        </w:tc>
        <w:tc>
          <w:tcPr>
            <w:tcW w:w="9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1BE" w:rsidRPr="004C338C" w:rsidRDefault="00AA41BE" w:rsidP="00AA41BE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Artificial Neural Networks </w:t>
            </w: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br/>
              <w:t>(Common to ME,MECT,MS</w:t>
            </w:r>
            <w:r w:rsidR="007372AB" w:rsidRPr="004C338C">
              <w:rPr>
                <w:rFonts w:ascii="Calibri" w:eastAsia="Times New Roman" w:hAnsi="Calibri" w:cs="Times New Roman"/>
                <w:color w:val="000000" w:themeColor="text1"/>
              </w:rPr>
              <w:t>N</w:t>
            </w: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T)</w:t>
            </w:r>
          </w:p>
        </w:tc>
        <w:tc>
          <w:tcPr>
            <w:tcW w:w="10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1BE" w:rsidRPr="00292291" w:rsidRDefault="00AA41BE" w:rsidP="00AA41B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Renewable Energy Sources </w:t>
            </w:r>
            <w:r w:rsidRPr="001A2ACB">
              <w:rPr>
                <w:rFonts w:ascii="Calibri" w:eastAsia="Times New Roman" w:hAnsi="Calibri" w:cs="Times New Roman"/>
              </w:rPr>
              <w:t>(Common to ME, AME, MSNT)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1BE" w:rsidRPr="001A2ACB" w:rsidRDefault="00AA41BE" w:rsidP="00AA41B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A2ACB">
              <w:rPr>
                <w:rFonts w:ascii="Calibri" w:eastAsia="Times New Roman" w:hAnsi="Calibri" w:cs="Times New Roman"/>
              </w:rPr>
              <w:t xml:space="preserve">Biomedical application of Nanotechnology </w:t>
            </w:r>
          </w:p>
        </w:tc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BE" w:rsidRPr="00292291" w:rsidRDefault="00AA41BE" w:rsidP="002922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AA41BE" w:rsidRPr="00292291" w:rsidTr="009B04A3">
        <w:trPr>
          <w:trHeight w:val="300"/>
        </w:trPr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BE" w:rsidRPr="009B04A3" w:rsidRDefault="00AA41BE" w:rsidP="009B0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BE" w:rsidRPr="004C338C" w:rsidRDefault="00AA41BE" w:rsidP="00AA41BE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92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BE" w:rsidRPr="004C338C" w:rsidRDefault="00AA41BE" w:rsidP="00AA41BE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Maintenance and Safety Engineering(Common to ME, AME, MSNT)</w:t>
            </w:r>
          </w:p>
        </w:tc>
        <w:tc>
          <w:tcPr>
            <w:tcW w:w="101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BE" w:rsidRPr="00292291" w:rsidRDefault="00B97F04" w:rsidP="00AA41B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Computational fluid dynamics </w:t>
            </w:r>
            <w:r w:rsidR="00AA41BE" w:rsidRPr="001A2ACB">
              <w:rPr>
                <w:rFonts w:ascii="Calibri" w:eastAsia="Times New Roman" w:hAnsi="Calibri" w:cs="Times New Roman"/>
              </w:rPr>
              <w:br/>
              <w:t>(Common to ME,MSNT)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1BE" w:rsidRPr="001A2ACB" w:rsidRDefault="00AA41BE" w:rsidP="00AA41B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A2ACB">
              <w:rPr>
                <w:rFonts w:ascii="Calibri" w:eastAsia="Times New Roman" w:hAnsi="Calibri" w:cs="Times New Roman"/>
              </w:rPr>
              <w:t xml:space="preserve">Nanotechnologies for Water and Environment Applications </w:t>
            </w:r>
          </w:p>
        </w:tc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BE" w:rsidRPr="00292291" w:rsidRDefault="00AA41BE" w:rsidP="002922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AA41BE" w:rsidRPr="00292291" w:rsidTr="009B04A3">
        <w:trPr>
          <w:trHeight w:val="300"/>
        </w:trPr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BE" w:rsidRPr="009B04A3" w:rsidRDefault="00AA41BE" w:rsidP="009B0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BE" w:rsidRPr="00292291" w:rsidRDefault="00AA41BE" w:rsidP="00AA41B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2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1BE" w:rsidRPr="00292291" w:rsidRDefault="00AA41BE" w:rsidP="00AA41B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1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1BE" w:rsidRPr="00292291" w:rsidRDefault="00AA41BE" w:rsidP="00AA41B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BE" w:rsidRPr="00292291" w:rsidRDefault="00AA41BE" w:rsidP="00AA41B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A2ACB">
              <w:rPr>
                <w:rFonts w:ascii="Calibri" w:eastAsia="Times New Roman" w:hAnsi="Calibri" w:cs="Times New Roman"/>
              </w:rPr>
              <w:t>Nanotechnology for Energy Systems</w:t>
            </w:r>
          </w:p>
        </w:tc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BE" w:rsidRPr="00292291" w:rsidRDefault="00AA41BE" w:rsidP="002922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AA41BE" w:rsidRPr="00292291" w:rsidTr="009B04A3">
        <w:trPr>
          <w:trHeight w:val="300"/>
        </w:trPr>
        <w:tc>
          <w:tcPr>
            <w:tcW w:w="6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BE" w:rsidRPr="009B04A3" w:rsidRDefault="00AA41BE" w:rsidP="009B0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BE" w:rsidRPr="00292291" w:rsidRDefault="00AA41BE" w:rsidP="00AA41B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2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1BE" w:rsidRPr="00292291" w:rsidRDefault="00AA41BE" w:rsidP="00AA41B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1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1BE" w:rsidRPr="00292291" w:rsidRDefault="00AA41BE" w:rsidP="00AA41B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BE" w:rsidRPr="00292291" w:rsidRDefault="00AA41BE" w:rsidP="00AA41B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Nanotoxicology</w:t>
            </w:r>
          </w:p>
        </w:tc>
        <w:tc>
          <w:tcPr>
            <w:tcW w:w="79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BE" w:rsidRPr="00292291" w:rsidRDefault="00AA41BE" w:rsidP="002922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AA41BE" w:rsidRPr="00292291" w:rsidTr="009B04A3">
        <w:trPr>
          <w:trHeight w:val="300"/>
        </w:trPr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BE" w:rsidRPr="009B04A3" w:rsidRDefault="00AA41BE" w:rsidP="009B0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9B04A3">
              <w:rPr>
                <w:rFonts w:ascii="Calibri" w:eastAsia="Times New Roman" w:hAnsi="Calibri" w:cs="Times New Roman"/>
                <w:b/>
              </w:rPr>
              <w:t xml:space="preserve">AGRICULTURE </w:t>
            </w:r>
            <w:r w:rsidRPr="009B04A3">
              <w:rPr>
                <w:rFonts w:ascii="Calibri" w:eastAsia="Times New Roman" w:hAnsi="Calibri" w:cs="Times New Roman"/>
                <w:b/>
              </w:rPr>
              <w:br/>
              <w:t>ENGINEERING</w:t>
            </w:r>
            <w:r w:rsidRPr="009B04A3">
              <w:rPr>
                <w:rFonts w:ascii="Calibri" w:eastAsia="Times New Roman" w:hAnsi="Calibri" w:cs="Times New Roman"/>
                <w:b/>
              </w:rPr>
              <w:br/>
              <w:t>(30 - ACE)</w:t>
            </w:r>
          </w:p>
        </w:tc>
        <w:tc>
          <w:tcPr>
            <w:tcW w:w="8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BE" w:rsidRPr="00292291" w:rsidRDefault="00AA41BE" w:rsidP="0029229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92291">
              <w:rPr>
                <w:rFonts w:ascii="Calibri" w:eastAsia="Times New Roman" w:hAnsi="Calibri" w:cs="Times New Roman"/>
              </w:rPr>
              <w:t xml:space="preserve">Design of Agricultural Machinery </w:t>
            </w:r>
          </w:p>
        </w:tc>
        <w:tc>
          <w:tcPr>
            <w:tcW w:w="9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1BE" w:rsidRPr="00292291" w:rsidRDefault="00AA41BE" w:rsidP="0029229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92291">
              <w:rPr>
                <w:rFonts w:ascii="Calibri" w:eastAsia="Times New Roman" w:hAnsi="Calibri" w:cs="Times New Roman"/>
              </w:rPr>
              <w:t xml:space="preserve">Agricultural and Farm Structures </w:t>
            </w:r>
          </w:p>
        </w:tc>
        <w:tc>
          <w:tcPr>
            <w:tcW w:w="10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1BE" w:rsidRPr="00292291" w:rsidRDefault="00AA41BE" w:rsidP="0029229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92291">
              <w:rPr>
                <w:rFonts w:ascii="Calibri" w:eastAsia="Times New Roman" w:hAnsi="Calibri" w:cs="Times New Roman"/>
              </w:rPr>
              <w:t xml:space="preserve">Design of Tractors </w:t>
            </w:r>
          </w:p>
        </w:tc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BE" w:rsidRPr="00292291" w:rsidRDefault="00AA41BE" w:rsidP="002922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9229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BE" w:rsidRPr="00292291" w:rsidRDefault="00AA41BE" w:rsidP="002922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92291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AA41BE" w:rsidRPr="00292291" w:rsidTr="00292291">
        <w:trPr>
          <w:trHeight w:val="300"/>
        </w:trPr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BE" w:rsidRPr="00292291" w:rsidRDefault="00AA41BE" w:rsidP="0029229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BE" w:rsidRPr="00292291" w:rsidRDefault="00AA41BE" w:rsidP="0029229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1BE" w:rsidRPr="00292291" w:rsidRDefault="00AA41BE" w:rsidP="0029229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92291">
              <w:rPr>
                <w:rFonts w:ascii="Calibri" w:eastAsia="Times New Roman" w:hAnsi="Calibri" w:cs="Times New Roman"/>
              </w:rPr>
              <w:t xml:space="preserve">Hydraulic Devices and Control 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1BE" w:rsidRPr="00292291" w:rsidRDefault="00AA41BE" w:rsidP="0029229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92291">
              <w:rPr>
                <w:rFonts w:ascii="Calibri" w:eastAsia="Times New Roman" w:hAnsi="Calibri" w:cs="Times New Roman"/>
              </w:rPr>
              <w:t xml:space="preserve">GIS and Remote Sensing </w:t>
            </w:r>
          </w:p>
        </w:tc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BE" w:rsidRPr="00292291" w:rsidRDefault="00AA41BE" w:rsidP="0029229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41BE" w:rsidRPr="00292291" w:rsidRDefault="00AA41BE" w:rsidP="0029229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A41BE" w:rsidRPr="00292291" w:rsidTr="00292291">
        <w:trPr>
          <w:trHeight w:val="600"/>
        </w:trPr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BE" w:rsidRPr="00292291" w:rsidRDefault="00AA41BE" w:rsidP="0029229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BE" w:rsidRPr="00292291" w:rsidRDefault="00AA41BE" w:rsidP="0029229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1BE" w:rsidRPr="00292291" w:rsidRDefault="00AA41BE" w:rsidP="0029229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92291">
              <w:rPr>
                <w:rFonts w:ascii="Calibri" w:eastAsia="Times New Roman" w:hAnsi="Calibri" w:cs="Times New Roman"/>
              </w:rPr>
              <w:t>Pr</w:t>
            </w:r>
            <w:r>
              <w:rPr>
                <w:rFonts w:ascii="Calibri" w:eastAsia="Times New Roman" w:hAnsi="Calibri" w:cs="Times New Roman"/>
              </w:rPr>
              <w:t xml:space="preserve">inciples of Entrepreneurship </w:t>
            </w:r>
            <w:r w:rsidRPr="00292291">
              <w:rPr>
                <w:rFonts w:ascii="Calibri" w:eastAsia="Times New Roman" w:hAnsi="Calibri" w:cs="Times New Roman"/>
              </w:rPr>
              <w:br/>
              <w:t>MECT,</w:t>
            </w:r>
            <w:r w:rsidR="0063135E" w:rsidRPr="00292291">
              <w:rPr>
                <w:rFonts w:ascii="Calibri" w:eastAsia="Times New Roman" w:hAnsi="Calibri" w:cs="Times New Roman"/>
              </w:rPr>
              <w:t xml:space="preserve"> ACE</w:t>
            </w:r>
            <w:r w:rsidRPr="00292291">
              <w:rPr>
                <w:rFonts w:ascii="Calibri" w:eastAsia="Times New Roman" w:hAnsi="Calibri" w:cs="Times New Roman"/>
              </w:rPr>
              <w:t>)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1BE" w:rsidRPr="00292291" w:rsidRDefault="00AA41BE" w:rsidP="0029229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92291">
              <w:rPr>
                <w:rFonts w:ascii="Calibri" w:eastAsia="Times New Roman" w:hAnsi="Calibri" w:cs="Times New Roman"/>
              </w:rPr>
              <w:t xml:space="preserve">Human Engineering and Safety </w:t>
            </w:r>
          </w:p>
        </w:tc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BE" w:rsidRPr="00292291" w:rsidRDefault="00AA41BE" w:rsidP="0029229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41BE" w:rsidRPr="00292291" w:rsidRDefault="00AA41BE" w:rsidP="0029229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</w:tbl>
    <w:p w:rsidR="009C676A" w:rsidRPr="00E21389" w:rsidRDefault="009C676A"/>
    <w:p w:rsidR="005126B7" w:rsidRDefault="005126B7" w:rsidP="005126B7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/>
          <w:sz w:val="24"/>
          <w:szCs w:val="24"/>
        </w:rPr>
      </w:pPr>
      <w:r>
        <w:rPr>
          <w:rFonts w:ascii="Segoe UI" w:hAnsi="Segoe UI" w:cs="Segoe UI"/>
          <w:b/>
          <w:bCs/>
          <w:sz w:val="19"/>
          <w:szCs w:val="19"/>
        </w:rPr>
        <w:t>DATE:</w:t>
      </w:r>
      <w:r w:rsidR="00C8761C">
        <w:rPr>
          <w:rFonts w:ascii="Segoe UI" w:hAnsi="Segoe UI" w:cs="Segoe UI"/>
          <w:b/>
          <w:bCs/>
          <w:sz w:val="19"/>
          <w:szCs w:val="19"/>
        </w:rPr>
        <w:t xml:space="preserve"> </w:t>
      </w:r>
      <w:r w:rsidR="00BD32A8">
        <w:rPr>
          <w:rFonts w:ascii="Segoe UI" w:hAnsi="Segoe UI" w:cs="Segoe UI"/>
          <w:b/>
          <w:bCs/>
          <w:sz w:val="19"/>
          <w:szCs w:val="19"/>
        </w:rPr>
        <w:t>20-06-2021</w:t>
      </w:r>
    </w:p>
    <w:p w:rsidR="005126B7" w:rsidRPr="00F83FA3" w:rsidRDefault="00F83FA3" w:rsidP="005126B7">
      <w:pPr>
        <w:widowControl w:val="0"/>
        <w:tabs>
          <w:tab w:val="left" w:pos="9172"/>
        </w:tabs>
        <w:autoSpaceDE w:val="0"/>
        <w:autoSpaceDN w:val="0"/>
        <w:adjustRightInd w:val="0"/>
        <w:spacing w:after="0" w:line="396" w:lineRule="exact"/>
        <w:rPr>
          <w:rFonts w:ascii="Times New Roman" w:hAnsi="Times New Roman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 w:rsidR="003E1151">
        <w:rPr>
          <w:b/>
        </w:rPr>
        <w:t>Sd/-</w:t>
      </w:r>
    </w:p>
    <w:p w:rsidR="005126B7" w:rsidRDefault="005126B7" w:rsidP="005126B7">
      <w:pPr>
        <w:widowControl w:val="0"/>
        <w:autoSpaceDE w:val="0"/>
        <w:autoSpaceDN w:val="0"/>
        <w:adjustRightInd w:val="0"/>
        <w:spacing w:after="0" w:line="240" w:lineRule="auto"/>
        <w:ind w:left="9360" w:firstLine="720"/>
        <w:rPr>
          <w:rFonts w:ascii="Times New Roman" w:hAnsi="Times New Roman"/>
          <w:sz w:val="24"/>
          <w:szCs w:val="24"/>
        </w:rPr>
      </w:pPr>
      <w:r>
        <w:rPr>
          <w:rFonts w:ascii="Segoe UI" w:hAnsi="Segoe UI" w:cs="Segoe UI"/>
          <w:b/>
          <w:bCs/>
          <w:sz w:val="19"/>
          <w:szCs w:val="19"/>
        </w:rPr>
        <w:t>CONTROLLER OF EXAMINATIONS</w:t>
      </w:r>
    </w:p>
    <w:p w:rsidR="00843BDD" w:rsidRPr="004A1663" w:rsidRDefault="00843BDD" w:rsidP="00843BDD">
      <w:pPr>
        <w:spacing w:after="0"/>
        <w:rPr>
          <w:b/>
        </w:rPr>
      </w:pPr>
      <w:r w:rsidRPr="004A1663">
        <w:rPr>
          <w:rFonts w:cs="Times New Roman"/>
          <w:b/>
        </w:rPr>
        <w:t>Note:</w:t>
      </w:r>
    </w:p>
    <w:p w:rsidR="00843BDD" w:rsidRPr="00843BDD" w:rsidRDefault="00843BDD" w:rsidP="00843BDD">
      <w:pPr>
        <w:widowControl w:val="0"/>
        <w:numPr>
          <w:ilvl w:val="0"/>
          <w:numId w:val="1"/>
        </w:numPr>
        <w:tabs>
          <w:tab w:val="num" w:pos="880"/>
        </w:tabs>
        <w:overflowPunct w:val="0"/>
        <w:autoSpaceDE w:val="0"/>
        <w:autoSpaceDN w:val="0"/>
        <w:adjustRightInd w:val="0"/>
        <w:spacing w:after="0" w:line="240" w:lineRule="auto"/>
        <w:ind w:left="880" w:hanging="300"/>
        <w:jc w:val="both"/>
        <w:rPr>
          <w:rFonts w:cs="Times New Roman"/>
        </w:rPr>
      </w:pPr>
      <w:r w:rsidRPr="00843BDD">
        <w:rPr>
          <w:rFonts w:cs="Times New Roman"/>
        </w:rPr>
        <w:t xml:space="preserve">ANY OMISSIONS OR CLASHES IN THIS TIME TABLE MAY PLEASE BE INFORMED TO THE CONTROLLER OF EXAMINATIONS IMMEDIATELY. </w:t>
      </w:r>
    </w:p>
    <w:p w:rsidR="00843BDD" w:rsidRPr="00843BDD" w:rsidRDefault="00843BDD" w:rsidP="00843BDD">
      <w:pPr>
        <w:widowControl w:val="0"/>
        <w:numPr>
          <w:ilvl w:val="0"/>
          <w:numId w:val="1"/>
        </w:numPr>
        <w:tabs>
          <w:tab w:val="num" w:pos="900"/>
        </w:tabs>
        <w:overflowPunct w:val="0"/>
        <w:autoSpaceDE w:val="0"/>
        <w:autoSpaceDN w:val="0"/>
        <w:adjustRightInd w:val="0"/>
        <w:spacing w:after="0" w:line="239" w:lineRule="auto"/>
        <w:ind w:left="900" w:hanging="320"/>
        <w:jc w:val="both"/>
        <w:rPr>
          <w:rFonts w:cs="Times New Roman"/>
        </w:rPr>
      </w:pPr>
      <w:r w:rsidRPr="00843BDD">
        <w:rPr>
          <w:rFonts w:cs="Times New Roman"/>
        </w:rPr>
        <w:t xml:space="preserve">EVEN IF GOVERNMENT DECLARES HOLIDAY ON ANY OF THE ABOVE DATES, THE EXAMINATIONS SHALL BE CONDUCTED AS USUAL </w:t>
      </w:r>
    </w:p>
    <w:p w:rsidR="00843BDD" w:rsidRPr="00843BDD" w:rsidRDefault="00843BDD" w:rsidP="00843BDD">
      <w:pPr>
        <w:widowControl w:val="0"/>
        <w:autoSpaceDE w:val="0"/>
        <w:autoSpaceDN w:val="0"/>
        <w:adjustRightInd w:val="0"/>
        <w:spacing w:after="0" w:line="43" w:lineRule="exact"/>
        <w:rPr>
          <w:rFonts w:cs="Times New Roman"/>
        </w:rPr>
      </w:pPr>
    </w:p>
    <w:p w:rsidR="00843BDD" w:rsidRDefault="00843BDD" w:rsidP="00843BDD">
      <w:pPr>
        <w:widowControl w:val="0"/>
        <w:numPr>
          <w:ilvl w:val="0"/>
          <w:numId w:val="1"/>
        </w:numPr>
        <w:tabs>
          <w:tab w:val="num" w:pos="900"/>
        </w:tabs>
        <w:overflowPunct w:val="0"/>
        <w:autoSpaceDE w:val="0"/>
        <w:autoSpaceDN w:val="0"/>
        <w:adjustRightInd w:val="0"/>
        <w:spacing w:after="0" w:line="228" w:lineRule="auto"/>
        <w:ind w:left="900" w:right="840" w:hanging="320"/>
        <w:jc w:val="both"/>
        <w:rPr>
          <w:rFonts w:cs="Times New Roman"/>
        </w:rPr>
      </w:pPr>
      <w:r w:rsidRPr="00843BDD">
        <w:rPr>
          <w:rFonts w:cs="Times New Roman"/>
        </w:rPr>
        <w:t xml:space="preserve">READMITTED STUDENTS HAVE TO APPEAR FOR THE SUBSTITUTE SUBJECT(S) [WHICH IS/ARE NOT SHOWN IN THE TIME-TABLE] IN PLACE OF THE SUBJECT(S) ALREADY PASSED. FOR DETAILS OF SUBSTITUTE SUBJECTS REFER THE COMMUNICATIONS RECEIVED FROM THE DIRECTOR OF ACADEMIC &amp; PLANNING. </w:t>
      </w:r>
    </w:p>
    <w:sectPr w:rsidR="00843BDD" w:rsidSect="00BE27E0">
      <w:headerReference w:type="default" r:id="rId7"/>
      <w:pgSz w:w="15840" w:h="12240" w:orient="landscape"/>
      <w:pgMar w:top="810" w:right="90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2394" w:rsidRDefault="00F02394" w:rsidP="00F06361">
      <w:pPr>
        <w:spacing w:after="0" w:line="240" w:lineRule="auto"/>
      </w:pPr>
      <w:r>
        <w:separator/>
      </w:r>
    </w:p>
  </w:endnote>
  <w:endnote w:type="continuationSeparator" w:id="1">
    <w:p w:rsidR="00F02394" w:rsidRDefault="00F02394" w:rsidP="00F06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2394" w:rsidRDefault="00F02394" w:rsidP="00F06361">
      <w:pPr>
        <w:spacing w:after="0" w:line="240" w:lineRule="auto"/>
      </w:pPr>
      <w:r>
        <w:separator/>
      </w:r>
    </w:p>
  </w:footnote>
  <w:footnote w:type="continuationSeparator" w:id="1">
    <w:p w:rsidR="00F02394" w:rsidRDefault="00F02394" w:rsidP="00F063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73F" w:rsidRPr="005B046D" w:rsidRDefault="00A8473F" w:rsidP="00F06361">
    <w:pPr>
      <w:spacing w:after="0"/>
      <w:jc w:val="center"/>
      <w:rPr>
        <w:rFonts w:ascii="Times New Roman" w:hAnsi="Times New Roman" w:cs="Times New Roman"/>
        <w:b/>
        <w:bCs/>
        <w:sz w:val="28"/>
        <w:szCs w:val="28"/>
      </w:rPr>
    </w:pPr>
    <w:r w:rsidRPr="005B046D">
      <w:rPr>
        <w:rFonts w:ascii="Times New Roman" w:hAnsi="Times New Roman" w:cs="Times New Roman"/>
        <w:b/>
        <w:bCs/>
        <w:sz w:val="28"/>
        <w:szCs w:val="28"/>
      </w:rPr>
      <w:t>JAWAHARLAL NEHRU TECHNOLOGICAL UNIVERSITY HYDERABAD</w:t>
    </w:r>
  </w:p>
  <w:p w:rsidR="00A8473F" w:rsidRPr="00400700" w:rsidRDefault="00A8473F" w:rsidP="00F06361">
    <w:pPr>
      <w:widowControl w:val="0"/>
      <w:overflowPunct w:val="0"/>
      <w:autoSpaceDE w:val="0"/>
      <w:autoSpaceDN w:val="0"/>
      <w:adjustRightInd w:val="0"/>
      <w:spacing w:after="0" w:line="212" w:lineRule="auto"/>
      <w:jc w:val="center"/>
      <w:rPr>
        <w:rFonts w:ascii="Times New Roman" w:hAnsi="Times New Roman" w:cs="Times New Roman"/>
        <w:b/>
        <w:bCs/>
        <w:sz w:val="28"/>
        <w:szCs w:val="28"/>
      </w:rPr>
    </w:pPr>
    <w:r w:rsidRPr="00400700">
      <w:rPr>
        <w:rFonts w:ascii="Times New Roman" w:hAnsi="Times New Roman" w:cs="Times New Roman"/>
        <w:b/>
        <w:bCs/>
        <w:sz w:val="28"/>
        <w:szCs w:val="28"/>
      </w:rPr>
      <w:t>KUKATPALLY - HYDERABAD – 500 085</w:t>
    </w:r>
  </w:p>
  <w:p w:rsidR="00A8473F" w:rsidRPr="00400700" w:rsidRDefault="00A8473F" w:rsidP="00F06361">
    <w:pPr>
      <w:widowControl w:val="0"/>
      <w:overflowPunct w:val="0"/>
      <w:autoSpaceDE w:val="0"/>
      <w:autoSpaceDN w:val="0"/>
      <w:adjustRightInd w:val="0"/>
      <w:spacing w:after="0" w:line="212" w:lineRule="auto"/>
      <w:jc w:val="center"/>
      <w:rPr>
        <w:rFonts w:ascii="Times New Roman" w:hAnsi="Times New Roman" w:cs="Times New Roman"/>
        <w:sz w:val="28"/>
        <w:szCs w:val="28"/>
      </w:rPr>
    </w:pPr>
    <w:r w:rsidRPr="00400700">
      <w:rPr>
        <w:rFonts w:ascii="Times New Roman" w:hAnsi="Times New Roman" w:cs="Times New Roman"/>
        <w:b/>
        <w:bCs/>
        <w:sz w:val="28"/>
        <w:szCs w:val="28"/>
      </w:rPr>
      <w:t>E X A M I N A T I O N B R A N C H</w:t>
    </w:r>
  </w:p>
  <w:p w:rsidR="00A8473F" w:rsidRPr="00030091" w:rsidRDefault="00A8473F" w:rsidP="0024312D">
    <w:pPr>
      <w:widowControl w:val="0"/>
      <w:autoSpaceDE w:val="0"/>
      <w:autoSpaceDN w:val="0"/>
      <w:adjustRightInd w:val="0"/>
      <w:spacing w:after="0" w:line="240" w:lineRule="auto"/>
      <w:ind w:left="720"/>
      <w:rPr>
        <w:rFonts w:ascii="Times New Roman" w:hAnsi="Times New Roman" w:cs="Times New Roman"/>
        <w:b/>
        <w:bCs/>
        <w:sz w:val="24"/>
        <w:szCs w:val="24"/>
        <w:u w:val="single"/>
      </w:rPr>
    </w:pPr>
    <w:r w:rsidRPr="00030091">
      <w:rPr>
        <w:rFonts w:ascii="Times New Roman" w:hAnsi="Times New Roman" w:cs="Times New Roman"/>
        <w:b/>
        <w:bCs/>
        <w:sz w:val="24"/>
        <w:szCs w:val="24"/>
        <w:u w:val="single"/>
      </w:rPr>
      <w:t>IV YEAR B.TECH - II SEMESTER– R1</w:t>
    </w:r>
    <w:r w:rsidR="00294B59">
      <w:rPr>
        <w:rFonts w:ascii="Times New Roman" w:hAnsi="Times New Roman" w:cs="Times New Roman"/>
        <w:b/>
        <w:bCs/>
        <w:sz w:val="24"/>
        <w:szCs w:val="24"/>
        <w:u w:val="single"/>
      </w:rPr>
      <w:t>5</w:t>
    </w:r>
    <w:r w:rsidRPr="00030091">
      <w:rPr>
        <w:rFonts w:ascii="Times New Roman" w:hAnsi="Times New Roman" w:cs="Times New Roman"/>
        <w:b/>
        <w:bCs/>
        <w:sz w:val="24"/>
        <w:szCs w:val="24"/>
        <w:u w:val="single"/>
      </w:rPr>
      <w:t xml:space="preserve"> REGULATION-</w:t>
    </w:r>
    <w:r w:rsidR="0086718D" w:rsidRPr="00030091">
      <w:rPr>
        <w:rFonts w:ascii="Times New Roman" w:hAnsi="Times New Roman" w:cs="Times New Roman"/>
        <w:b/>
        <w:bCs/>
        <w:sz w:val="24"/>
        <w:szCs w:val="24"/>
        <w:u w:val="single"/>
      </w:rPr>
      <w:t xml:space="preserve"> </w:t>
    </w:r>
    <w:r w:rsidR="0024312D">
      <w:rPr>
        <w:rFonts w:ascii="Times New Roman" w:hAnsi="Times New Roman" w:cs="Times New Roman"/>
        <w:b/>
        <w:bCs/>
        <w:sz w:val="24"/>
        <w:szCs w:val="24"/>
        <w:u w:val="single"/>
      </w:rPr>
      <w:t xml:space="preserve">SUPPLEMENTARY </w:t>
    </w:r>
    <w:r w:rsidRPr="00030091">
      <w:rPr>
        <w:rFonts w:ascii="Times New Roman" w:hAnsi="Times New Roman" w:cs="Times New Roman"/>
        <w:b/>
        <w:bCs/>
        <w:sz w:val="24"/>
        <w:szCs w:val="24"/>
        <w:u w:val="single"/>
      </w:rPr>
      <w:t xml:space="preserve">EXAMINATIONS </w:t>
    </w:r>
    <w:r w:rsidR="00485D57">
      <w:rPr>
        <w:rFonts w:ascii="Times New Roman" w:hAnsi="Times New Roman" w:cs="Times New Roman"/>
        <w:b/>
        <w:bCs/>
        <w:sz w:val="24"/>
        <w:szCs w:val="24"/>
        <w:u w:val="single"/>
      </w:rPr>
      <w:t>JULY</w:t>
    </w:r>
    <w:r w:rsidRPr="00030091">
      <w:rPr>
        <w:rFonts w:ascii="Times New Roman" w:hAnsi="Times New Roman" w:cs="Times New Roman"/>
        <w:b/>
        <w:bCs/>
        <w:sz w:val="24"/>
        <w:szCs w:val="24"/>
        <w:u w:val="single"/>
      </w:rPr>
      <w:t>-20</w:t>
    </w:r>
    <w:r w:rsidR="00485D57">
      <w:rPr>
        <w:rFonts w:ascii="Times New Roman" w:hAnsi="Times New Roman" w:cs="Times New Roman"/>
        <w:b/>
        <w:bCs/>
        <w:sz w:val="24"/>
        <w:szCs w:val="24"/>
        <w:u w:val="single"/>
      </w:rPr>
      <w:t>21</w:t>
    </w:r>
  </w:p>
  <w:p w:rsidR="00A8473F" w:rsidRPr="00400700" w:rsidRDefault="00A8473F" w:rsidP="00F06361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8"/>
        <w:szCs w:val="28"/>
      </w:rPr>
    </w:pPr>
    <w:r w:rsidRPr="00400700">
      <w:rPr>
        <w:rFonts w:ascii="Times New Roman" w:hAnsi="Times New Roman" w:cs="Times New Roman"/>
        <w:b/>
        <w:bCs/>
        <w:sz w:val="28"/>
        <w:szCs w:val="28"/>
      </w:rPr>
      <w:t>T I M E   T A B L E</w:t>
    </w:r>
  </w:p>
  <w:p w:rsidR="00A8473F" w:rsidRDefault="00A8473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lowerRoman"/>
      <w:lvlText w:val="(%1)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19046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06361"/>
    <w:rsid w:val="00000C65"/>
    <w:rsid w:val="0001652A"/>
    <w:rsid w:val="00022D82"/>
    <w:rsid w:val="00030091"/>
    <w:rsid w:val="00041374"/>
    <w:rsid w:val="000457E8"/>
    <w:rsid w:val="00045FC2"/>
    <w:rsid w:val="000533AF"/>
    <w:rsid w:val="00060717"/>
    <w:rsid w:val="00075E87"/>
    <w:rsid w:val="000A7CC3"/>
    <w:rsid w:val="000C0949"/>
    <w:rsid w:val="000E452B"/>
    <w:rsid w:val="000F0719"/>
    <w:rsid w:val="000F56D5"/>
    <w:rsid w:val="0010165B"/>
    <w:rsid w:val="00101CC9"/>
    <w:rsid w:val="001113A7"/>
    <w:rsid w:val="00116792"/>
    <w:rsid w:val="00117536"/>
    <w:rsid w:val="001350A0"/>
    <w:rsid w:val="00136F82"/>
    <w:rsid w:val="00174A1E"/>
    <w:rsid w:val="001806FD"/>
    <w:rsid w:val="001849F0"/>
    <w:rsid w:val="00187ACA"/>
    <w:rsid w:val="00190858"/>
    <w:rsid w:val="001A2ACB"/>
    <w:rsid w:val="001C059F"/>
    <w:rsid w:val="001C5128"/>
    <w:rsid w:val="001E3331"/>
    <w:rsid w:val="001F6DA2"/>
    <w:rsid w:val="002003B5"/>
    <w:rsid w:val="0020336E"/>
    <w:rsid w:val="00207DAC"/>
    <w:rsid w:val="0022176C"/>
    <w:rsid w:val="00223E73"/>
    <w:rsid w:val="0024312D"/>
    <w:rsid w:val="00247B3F"/>
    <w:rsid w:val="00257B37"/>
    <w:rsid w:val="00283D71"/>
    <w:rsid w:val="00291371"/>
    <w:rsid w:val="00292291"/>
    <w:rsid w:val="00294A8E"/>
    <w:rsid w:val="00294B59"/>
    <w:rsid w:val="00297058"/>
    <w:rsid w:val="002A14BD"/>
    <w:rsid w:val="002B3C14"/>
    <w:rsid w:val="002D4060"/>
    <w:rsid w:val="002F01C9"/>
    <w:rsid w:val="00304D3C"/>
    <w:rsid w:val="00326A3A"/>
    <w:rsid w:val="00331A51"/>
    <w:rsid w:val="003611D7"/>
    <w:rsid w:val="003654EB"/>
    <w:rsid w:val="003657FB"/>
    <w:rsid w:val="00365AD8"/>
    <w:rsid w:val="00366403"/>
    <w:rsid w:val="00367576"/>
    <w:rsid w:val="00370D30"/>
    <w:rsid w:val="003733F1"/>
    <w:rsid w:val="00393E28"/>
    <w:rsid w:val="003A62A9"/>
    <w:rsid w:val="003D01A3"/>
    <w:rsid w:val="003D4F0C"/>
    <w:rsid w:val="003E1151"/>
    <w:rsid w:val="003E18A1"/>
    <w:rsid w:val="003E3FB6"/>
    <w:rsid w:val="003E4827"/>
    <w:rsid w:val="003E5444"/>
    <w:rsid w:val="00414450"/>
    <w:rsid w:val="0041467A"/>
    <w:rsid w:val="00415CEC"/>
    <w:rsid w:val="00416D9D"/>
    <w:rsid w:val="00440A61"/>
    <w:rsid w:val="0044619C"/>
    <w:rsid w:val="00462CBB"/>
    <w:rsid w:val="00484E16"/>
    <w:rsid w:val="00485D57"/>
    <w:rsid w:val="00487056"/>
    <w:rsid w:val="00490BCF"/>
    <w:rsid w:val="004A1663"/>
    <w:rsid w:val="004A727A"/>
    <w:rsid w:val="004B74FC"/>
    <w:rsid w:val="004C338C"/>
    <w:rsid w:val="004E1528"/>
    <w:rsid w:val="004F021F"/>
    <w:rsid w:val="005115F6"/>
    <w:rsid w:val="005126B7"/>
    <w:rsid w:val="0051733D"/>
    <w:rsid w:val="0055088F"/>
    <w:rsid w:val="00562B98"/>
    <w:rsid w:val="0057767B"/>
    <w:rsid w:val="0058182C"/>
    <w:rsid w:val="0058328C"/>
    <w:rsid w:val="0058662C"/>
    <w:rsid w:val="00593F03"/>
    <w:rsid w:val="005A427B"/>
    <w:rsid w:val="005B046D"/>
    <w:rsid w:val="005F108F"/>
    <w:rsid w:val="00601698"/>
    <w:rsid w:val="006166CD"/>
    <w:rsid w:val="00616E23"/>
    <w:rsid w:val="00620E94"/>
    <w:rsid w:val="00630695"/>
    <w:rsid w:val="0063135E"/>
    <w:rsid w:val="00640B2F"/>
    <w:rsid w:val="00640BCA"/>
    <w:rsid w:val="0065589D"/>
    <w:rsid w:val="00665CEF"/>
    <w:rsid w:val="0067109C"/>
    <w:rsid w:val="00682649"/>
    <w:rsid w:val="00697F66"/>
    <w:rsid w:val="006A5DD9"/>
    <w:rsid w:val="006B6E0F"/>
    <w:rsid w:val="006B7812"/>
    <w:rsid w:val="006C26E0"/>
    <w:rsid w:val="006C3C54"/>
    <w:rsid w:val="006C5ED4"/>
    <w:rsid w:val="006D06C4"/>
    <w:rsid w:val="006F47A4"/>
    <w:rsid w:val="00701D92"/>
    <w:rsid w:val="0071240B"/>
    <w:rsid w:val="007372AB"/>
    <w:rsid w:val="00746C22"/>
    <w:rsid w:val="0074702F"/>
    <w:rsid w:val="007656F0"/>
    <w:rsid w:val="00773F04"/>
    <w:rsid w:val="00777B60"/>
    <w:rsid w:val="00783CAF"/>
    <w:rsid w:val="0078660D"/>
    <w:rsid w:val="007A4364"/>
    <w:rsid w:val="007B2715"/>
    <w:rsid w:val="007C0636"/>
    <w:rsid w:val="007C7F63"/>
    <w:rsid w:val="007F03F4"/>
    <w:rsid w:val="007F2126"/>
    <w:rsid w:val="007F5C11"/>
    <w:rsid w:val="008243D0"/>
    <w:rsid w:val="00824F1E"/>
    <w:rsid w:val="00840BBE"/>
    <w:rsid w:val="00840DA6"/>
    <w:rsid w:val="00843BDD"/>
    <w:rsid w:val="0086718D"/>
    <w:rsid w:val="008700A4"/>
    <w:rsid w:val="00885A30"/>
    <w:rsid w:val="008929CA"/>
    <w:rsid w:val="0089591A"/>
    <w:rsid w:val="008964F2"/>
    <w:rsid w:val="008B7751"/>
    <w:rsid w:val="008C785C"/>
    <w:rsid w:val="009033CE"/>
    <w:rsid w:val="00915F78"/>
    <w:rsid w:val="00933D4F"/>
    <w:rsid w:val="00945F64"/>
    <w:rsid w:val="00964F29"/>
    <w:rsid w:val="00971BBC"/>
    <w:rsid w:val="00974566"/>
    <w:rsid w:val="00975346"/>
    <w:rsid w:val="0098007A"/>
    <w:rsid w:val="00981789"/>
    <w:rsid w:val="009910F4"/>
    <w:rsid w:val="00991FA2"/>
    <w:rsid w:val="009A0564"/>
    <w:rsid w:val="009B04A3"/>
    <w:rsid w:val="009B439D"/>
    <w:rsid w:val="009C676A"/>
    <w:rsid w:val="009D3E9A"/>
    <w:rsid w:val="009D6222"/>
    <w:rsid w:val="009E0778"/>
    <w:rsid w:val="009E5425"/>
    <w:rsid w:val="00A0514D"/>
    <w:rsid w:val="00A55549"/>
    <w:rsid w:val="00A563C3"/>
    <w:rsid w:val="00A568BC"/>
    <w:rsid w:val="00A76FC1"/>
    <w:rsid w:val="00A773AE"/>
    <w:rsid w:val="00A820F8"/>
    <w:rsid w:val="00A83581"/>
    <w:rsid w:val="00A8473F"/>
    <w:rsid w:val="00AA1381"/>
    <w:rsid w:val="00AA41BE"/>
    <w:rsid w:val="00AB68F8"/>
    <w:rsid w:val="00B14809"/>
    <w:rsid w:val="00B16978"/>
    <w:rsid w:val="00B46E0C"/>
    <w:rsid w:val="00B62CCE"/>
    <w:rsid w:val="00B67D8E"/>
    <w:rsid w:val="00B87EE9"/>
    <w:rsid w:val="00B93A78"/>
    <w:rsid w:val="00B97F04"/>
    <w:rsid w:val="00BB79FF"/>
    <w:rsid w:val="00BC216D"/>
    <w:rsid w:val="00BC529B"/>
    <w:rsid w:val="00BD1FE8"/>
    <w:rsid w:val="00BD32A8"/>
    <w:rsid w:val="00BE27E0"/>
    <w:rsid w:val="00BF4346"/>
    <w:rsid w:val="00C02611"/>
    <w:rsid w:val="00C12485"/>
    <w:rsid w:val="00C13A2A"/>
    <w:rsid w:val="00C25B6B"/>
    <w:rsid w:val="00C27836"/>
    <w:rsid w:val="00C30AF7"/>
    <w:rsid w:val="00C447E9"/>
    <w:rsid w:val="00C47045"/>
    <w:rsid w:val="00C532E3"/>
    <w:rsid w:val="00C60A9F"/>
    <w:rsid w:val="00C67A82"/>
    <w:rsid w:val="00C8761C"/>
    <w:rsid w:val="00CA579D"/>
    <w:rsid w:val="00CA77BC"/>
    <w:rsid w:val="00CB7028"/>
    <w:rsid w:val="00CC1481"/>
    <w:rsid w:val="00CD6021"/>
    <w:rsid w:val="00CE007C"/>
    <w:rsid w:val="00CE6B70"/>
    <w:rsid w:val="00CF6374"/>
    <w:rsid w:val="00D100AF"/>
    <w:rsid w:val="00D1788D"/>
    <w:rsid w:val="00D22316"/>
    <w:rsid w:val="00D2514B"/>
    <w:rsid w:val="00D32CEC"/>
    <w:rsid w:val="00D3617C"/>
    <w:rsid w:val="00D4361E"/>
    <w:rsid w:val="00D450E1"/>
    <w:rsid w:val="00D73040"/>
    <w:rsid w:val="00DB491E"/>
    <w:rsid w:val="00DB77C3"/>
    <w:rsid w:val="00DD02CC"/>
    <w:rsid w:val="00DD70EE"/>
    <w:rsid w:val="00DF1222"/>
    <w:rsid w:val="00E02F41"/>
    <w:rsid w:val="00E1408A"/>
    <w:rsid w:val="00E21389"/>
    <w:rsid w:val="00E25F63"/>
    <w:rsid w:val="00E300F3"/>
    <w:rsid w:val="00E44D37"/>
    <w:rsid w:val="00E44D92"/>
    <w:rsid w:val="00E55F7E"/>
    <w:rsid w:val="00E64EB4"/>
    <w:rsid w:val="00E72BAE"/>
    <w:rsid w:val="00E74474"/>
    <w:rsid w:val="00E7733C"/>
    <w:rsid w:val="00E826F8"/>
    <w:rsid w:val="00EA06DE"/>
    <w:rsid w:val="00EB3735"/>
    <w:rsid w:val="00EB38DB"/>
    <w:rsid w:val="00EF2D67"/>
    <w:rsid w:val="00F0125E"/>
    <w:rsid w:val="00F01EE4"/>
    <w:rsid w:val="00F02394"/>
    <w:rsid w:val="00F06361"/>
    <w:rsid w:val="00F33E83"/>
    <w:rsid w:val="00F42173"/>
    <w:rsid w:val="00F5225C"/>
    <w:rsid w:val="00F628DB"/>
    <w:rsid w:val="00F6590C"/>
    <w:rsid w:val="00F73ED9"/>
    <w:rsid w:val="00F74992"/>
    <w:rsid w:val="00F8303C"/>
    <w:rsid w:val="00F83FA3"/>
    <w:rsid w:val="00F90AEA"/>
    <w:rsid w:val="00F95E6F"/>
    <w:rsid w:val="00FA320F"/>
    <w:rsid w:val="00FA749E"/>
    <w:rsid w:val="00FD277E"/>
    <w:rsid w:val="00FD2797"/>
    <w:rsid w:val="00FD7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04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F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63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6361"/>
  </w:style>
  <w:style w:type="paragraph" w:styleId="Footer">
    <w:name w:val="footer"/>
    <w:basedOn w:val="Normal"/>
    <w:link w:val="FooterChar"/>
    <w:uiPriority w:val="99"/>
    <w:unhideWhenUsed/>
    <w:rsid w:val="00F063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6361"/>
  </w:style>
  <w:style w:type="paragraph" w:styleId="BalloonText">
    <w:name w:val="Balloon Text"/>
    <w:basedOn w:val="Normal"/>
    <w:link w:val="BalloonTextChar"/>
    <w:uiPriority w:val="99"/>
    <w:semiHidden/>
    <w:unhideWhenUsed/>
    <w:rsid w:val="00E44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D37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9C676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9C676A"/>
  </w:style>
  <w:style w:type="paragraph" w:styleId="ListParagraph">
    <w:name w:val="List Paragraph"/>
    <w:basedOn w:val="Normal"/>
    <w:uiPriority w:val="34"/>
    <w:qFormat/>
    <w:rsid w:val="00843B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1570</Words>
  <Characters>8955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Anitha</dc:creator>
  <cp:keywords/>
  <dc:description/>
  <cp:lastModifiedBy>Anitha</cp:lastModifiedBy>
  <cp:revision>151</cp:revision>
  <cp:lastPrinted>2020-03-10T11:52:00Z</cp:lastPrinted>
  <dcterms:created xsi:type="dcterms:W3CDTF">2017-03-14T09:35:00Z</dcterms:created>
  <dcterms:modified xsi:type="dcterms:W3CDTF">2021-06-24T09:22:00Z</dcterms:modified>
</cp:coreProperties>
</file>